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C51BD" w14:textId="29A04299" w:rsidR="00E90620" w:rsidRPr="00B95047" w:rsidRDefault="00E90620" w:rsidP="00B95047">
      <w:pPr>
        <w:spacing w:line="240" w:lineRule="auto"/>
        <w:rPr>
          <w:sz w:val="22"/>
          <w:szCs w:val="22"/>
        </w:rPr>
      </w:pPr>
      <w:r w:rsidRPr="23CDA7F1">
        <w:rPr>
          <w:b/>
          <w:bCs/>
          <w:sz w:val="22"/>
          <w:szCs w:val="22"/>
        </w:rPr>
        <w:t>MARKETING &amp; COMMUNICATION COMMITTEE MEETING</w:t>
      </w:r>
      <w:r w:rsidRPr="23CDA7F1">
        <w:rPr>
          <w:sz w:val="22"/>
          <w:szCs w:val="22"/>
        </w:rPr>
        <w:t xml:space="preserve">: </w:t>
      </w:r>
      <w:r w:rsidR="57C5843A" w:rsidRPr="23CDA7F1">
        <w:rPr>
          <w:sz w:val="22"/>
          <w:szCs w:val="22"/>
        </w:rPr>
        <w:t>October 2</w:t>
      </w:r>
      <w:r w:rsidRPr="23CDA7F1">
        <w:rPr>
          <w:sz w:val="22"/>
          <w:szCs w:val="22"/>
        </w:rPr>
        <w:t>, 2025</w:t>
      </w:r>
    </w:p>
    <w:p w14:paraId="08D400B9" w14:textId="5EC20DF7" w:rsidR="00E90620" w:rsidRPr="00B95047" w:rsidRDefault="00E90620" w:rsidP="3CFBD93D">
      <w:pPr>
        <w:spacing w:line="240" w:lineRule="auto"/>
        <w:rPr>
          <w:sz w:val="22"/>
          <w:szCs w:val="22"/>
        </w:rPr>
      </w:pPr>
      <w:r w:rsidRPr="3CFBD93D">
        <w:rPr>
          <w:b/>
          <w:bCs/>
          <w:sz w:val="22"/>
          <w:szCs w:val="22"/>
        </w:rPr>
        <w:t>In attendance:</w:t>
      </w:r>
      <w:r>
        <w:br/>
      </w:r>
      <w:r w:rsidR="05DF1A91" w:rsidRPr="3CFBD93D">
        <w:rPr>
          <w:sz w:val="22"/>
          <w:szCs w:val="22"/>
        </w:rPr>
        <w:t>Ja</w:t>
      </w:r>
      <w:r w:rsidR="003D7D03" w:rsidRPr="3CFBD93D">
        <w:rPr>
          <w:sz w:val="22"/>
          <w:szCs w:val="22"/>
        </w:rPr>
        <w:t>y</w:t>
      </w:r>
      <w:r w:rsidR="05DF1A91" w:rsidRPr="3CFBD93D">
        <w:rPr>
          <w:sz w:val="22"/>
          <w:szCs w:val="22"/>
        </w:rPr>
        <w:t>ne</w:t>
      </w:r>
      <w:r w:rsidR="28932854" w:rsidRPr="3CFBD93D">
        <w:rPr>
          <w:sz w:val="22"/>
          <w:szCs w:val="22"/>
        </w:rPr>
        <w:t xml:space="preserve"> </w:t>
      </w:r>
      <w:proofErr w:type="spellStart"/>
      <w:r w:rsidR="28932854" w:rsidRPr="3CFBD93D">
        <w:rPr>
          <w:sz w:val="22"/>
          <w:szCs w:val="22"/>
        </w:rPr>
        <w:t>Mhono</w:t>
      </w:r>
      <w:proofErr w:type="spellEnd"/>
      <w:r w:rsidR="28932854" w:rsidRPr="3CFBD93D">
        <w:rPr>
          <w:sz w:val="22"/>
          <w:szCs w:val="22"/>
        </w:rPr>
        <w:t xml:space="preserve"> Dickey</w:t>
      </w:r>
      <w:r w:rsidR="05DF1A91" w:rsidRPr="3CFBD93D">
        <w:rPr>
          <w:sz w:val="22"/>
          <w:szCs w:val="22"/>
        </w:rPr>
        <w:t>, Chamber</w:t>
      </w:r>
      <w:r w:rsidR="361CB9AA" w:rsidRPr="3CFBD93D">
        <w:rPr>
          <w:sz w:val="22"/>
          <w:szCs w:val="22"/>
        </w:rPr>
        <w:t xml:space="preserve"> of Commerce &amp; EDC</w:t>
      </w:r>
      <w:r>
        <w:br/>
      </w:r>
      <w:r w:rsidR="7A4DF83A" w:rsidRPr="3CFBD93D">
        <w:rPr>
          <w:sz w:val="22"/>
          <w:szCs w:val="22"/>
        </w:rPr>
        <w:t>Shelby</w:t>
      </w:r>
      <w:r w:rsidR="5C68245B" w:rsidRPr="3CFBD93D">
        <w:rPr>
          <w:sz w:val="22"/>
          <w:szCs w:val="22"/>
        </w:rPr>
        <w:t xml:space="preserve"> Clarke</w:t>
      </w:r>
      <w:r w:rsidR="7A4DF83A" w:rsidRPr="3CFBD93D">
        <w:rPr>
          <w:sz w:val="22"/>
          <w:szCs w:val="22"/>
        </w:rPr>
        <w:t>, Buffalo Lodge</w:t>
      </w:r>
      <w:r w:rsidR="26FF7623" w:rsidRPr="3CFBD93D">
        <w:rPr>
          <w:sz w:val="22"/>
          <w:szCs w:val="22"/>
        </w:rPr>
        <w:t xml:space="preserve"> Bicycle Resort</w:t>
      </w:r>
      <w:r>
        <w:br/>
      </w:r>
      <w:r w:rsidR="6D5E01F9" w:rsidRPr="3CFBD93D">
        <w:rPr>
          <w:sz w:val="22"/>
          <w:szCs w:val="22"/>
        </w:rPr>
        <w:t>Sarah O’Brien, The Broadmoor</w:t>
      </w:r>
      <w:r>
        <w:br/>
      </w:r>
      <w:r w:rsidR="50F38A5D" w:rsidRPr="3CFBD93D">
        <w:rPr>
          <w:rFonts w:ascii="Aptos" w:eastAsia="Aptos" w:hAnsi="Aptos" w:cs="Aptos"/>
          <w:color w:val="000000" w:themeColor="text1"/>
          <w:sz w:val="22"/>
          <w:szCs w:val="22"/>
        </w:rPr>
        <w:t>Jonathan Toman, COPPR</w:t>
      </w:r>
      <w:r>
        <w:br/>
      </w:r>
      <w:proofErr w:type="spellStart"/>
      <w:r w:rsidR="50F38A5D" w:rsidRPr="3CFBD93D">
        <w:rPr>
          <w:rFonts w:ascii="Aptos" w:eastAsia="Aptos" w:hAnsi="Aptos" w:cs="Aptos"/>
          <w:color w:val="000000" w:themeColor="text1"/>
          <w:sz w:val="22"/>
          <w:szCs w:val="22"/>
        </w:rPr>
        <w:t>Kelsee</w:t>
      </w:r>
      <w:proofErr w:type="spellEnd"/>
      <w:r w:rsidR="50F38A5D" w:rsidRPr="3CFBD93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proofErr w:type="spellStart"/>
      <w:r w:rsidR="50F38A5D" w:rsidRPr="3CFBD93D">
        <w:rPr>
          <w:rFonts w:ascii="Aptos" w:eastAsia="Aptos" w:hAnsi="Aptos" w:cs="Aptos"/>
          <w:color w:val="000000" w:themeColor="text1"/>
          <w:sz w:val="22"/>
          <w:szCs w:val="22"/>
        </w:rPr>
        <w:t>Swenn</w:t>
      </w:r>
      <w:proofErr w:type="spellEnd"/>
      <w:r w:rsidR="50F38A5D" w:rsidRPr="3CFBD93D">
        <w:rPr>
          <w:rFonts w:ascii="Aptos" w:eastAsia="Aptos" w:hAnsi="Aptos" w:cs="Aptos"/>
          <w:color w:val="000000" w:themeColor="text1"/>
          <w:sz w:val="22"/>
          <w:szCs w:val="22"/>
        </w:rPr>
        <w:t>, Downtown Partnership</w:t>
      </w:r>
      <w:r>
        <w:br/>
      </w:r>
      <w:r w:rsidR="4C31A809" w:rsidRPr="3CFBD93D">
        <w:rPr>
          <w:sz w:val="22"/>
          <w:szCs w:val="22"/>
        </w:rPr>
        <w:t xml:space="preserve">Belle </w:t>
      </w:r>
      <w:r w:rsidR="507A5B91" w:rsidRPr="3CFBD93D">
        <w:rPr>
          <w:sz w:val="22"/>
          <w:szCs w:val="22"/>
        </w:rPr>
        <w:t>Morrow</w:t>
      </w:r>
      <w:r w:rsidR="5BE70215" w:rsidRPr="3CFBD93D">
        <w:rPr>
          <w:sz w:val="22"/>
          <w:szCs w:val="22"/>
        </w:rPr>
        <w:t xml:space="preserve">, Sun Capital Hotels - Hampton Inn Central </w:t>
      </w:r>
      <w:r>
        <w:br/>
      </w:r>
      <w:r w:rsidR="6B6A2B2F" w:rsidRPr="3CFBD93D">
        <w:rPr>
          <w:sz w:val="22"/>
          <w:szCs w:val="22"/>
        </w:rPr>
        <w:t>Dav</w:t>
      </w:r>
      <w:r w:rsidR="3DAC5531" w:rsidRPr="3CFBD93D">
        <w:rPr>
          <w:sz w:val="22"/>
          <w:szCs w:val="22"/>
        </w:rPr>
        <w:t>id Harris</w:t>
      </w:r>
      <w:r w:rsidR="6B6A2B2F" w:rsidRPr="3CFBD93D">
        <w:rPr>
          <w:sz w:val="22"/>
          <w:szCs w:val="22"/>
        </w:rPr>
        <w:t xml:space="preserve">, </w:t>
      </w:r>
      <w:proofErr w:type="spellStart"/>
      <w:r w:rsidR="6B6A2B2F" w:rsidRPr="3CFBD93D">
        <w:rPr>
          <w:sz w:val="22"/>
          <w:szCs w:val="22"/>
        </w:rPr>
        <w:t>GhostTown</w:t>
      </w:r>
      <w:proofErr w:type="spellEnd"/>
      <w:r w:rsidR="6B6A2B2F" w:rsidRPr="3CFBD93D">
        <w:rPr>
          <w:sz w:val="22"/>
          <w:szCs w:val="22"/>
        </w:rPr>
        <w:t xml:space="preserve"> Museum</w:t>
      </w:r>
      <w:r>
        <w:br/>
      </w:r>
      <w:r w:rsidR="368D846D" w:rsidRPr="3CFBD93D">
        <w:rPr>
          <w:rFonts w:ascii="Aptos" w:eastAsia="Aptos" w:hAnsi="Aptos" w:cs="Aptos"/>
          <w:color w:val="000000" w:themeColor="text1"/>
          <w:sz w:val="22"/>
          <w:szCs w:val="22"/>
        </w:rPr>
        <w:t>Carly Vaughn, Orange 142</w:t>
      </w:r>
      <w:r>
        <w:br/>
      </w:r>
      <w:r w:rsidR="28A6E4CF" w:rsidRPr="3CFBD93D">
        <w:rPr>
          <w:sz w:val="22"/>
          <w:szCs w:val="22"/>
        </w:rPr>
        <w:t>Joe Hollmann, City of Colorado Springs</w:t>
      </w:r>
      <w:r>
        <w:br/>
      </w:r>
      <w:r w:rsidR="7D94C653" w:rsidRPr="3CFBD93D">
        <w:rPr>
          <w:rFonts w:ascii="Aptos" w:eastAsia="Aptos" w:hAnsi="Aptos" w:cs="Aptos"/>
          <w:color w:val="000000" w:themeColor="text1"/>
          <w:sz w:val="22"/>
          <w:szCs w:val="22"/>
        </w:rPr>
        <w:t>Tommy Shield, US Olympic &amp; Paralympic Museum</w:t>
      </w:r>
      <w:r>
        <w:br/>
      </w:r>
      <w:r w:rsidR="7D94C653" w:rsidRPr="3CFBD93D">
        <w:rPr>
          <w:rFonts w:ascii="Aptos" w:eastAsia="Aptos" w:hAnsi="Aptos" w:cs="Aptos"/>
          <w:color w:val="000000" w:themeColor="text1"/>
          <w:sz w:val="22"/>
          <w:szCs w:val="22"/>
        </w:rPr>
        <w:t xml:space="preserve">Annie </w:t>
      </w:r>
      <w:proofErr w:type="spellStart"/>
      <w:r w:rsidR="7D94C653" w:rsidRPr="3CFBD93D">
        <w:rPr>
          <w:rFonts w:ascii="Aptos" w:eastAsia="Aptos" w:hAnsi="Aptos" w:cs="Aptos"/>
          <w:color w:val="000000" w:themeColor="text1"/>
          <w:sz w:val="22"/>
          <w:szCs w:val="22"/>
        </w:rPr>
        <w:t>Rosack</w:t>
      </w:r>
      <w:proofErr w:type="spellEnd"/>
      <w:r w:rsidR="7D94C653" w:rsidRPr="3CFBD93D">
        <w:rPr>
          <w:rFonts w:ascii="Aptos" w:eastAsia="Aptos" w:hAnsi="Aptos" w:cs="Aptos"/>
          <w:color w:val="000000" w:themeColor="text1"/>
          <w:sz w:val="22"/>
          <w:szCs w:val="22"/>
        </w:rPr>
        <w:t>, US Olympic &amp; Paralympic Museum</w:t>
      </w:r>
      <w:r>
        <w:br/>
      </w:r>
      <w:r w:rsidR="04E44F41" w:rsidRPr="3CFBD93D">
        <w:rPr>
          <w:rFonts w:ascii="Aptos" w:eastAsia="Aptos" w:hAnsi="Aptos" w:cs="Aptos"/>
          <w:color w:val="000000" w:themeColor="text1"/>
          <w:sz w:val="22"/>
          <w:szCs w:val="22"/>
        </w:rPr>
        <w:t xml:space="preserve">Christine </w:t>
      </w:r>
      <w:proofErr w:type="spellStart"/>
      <w:r w:rsidR="04E44F41" w:rsidRPr="3CFBD93D">
        <w:rPr>
          <w:rFonts w:ascii="Aptos" w:eastAsia="Aptos" w:hAnsi="Aptos" w:cs="Aptos"/>
          <w:color w:val="000000" w:themeColor="text1"/>
          <w:sz w:val="22"/>
          <w:szCs w:val="22"/>
        </w:rPr>
        <w:t>Malmborg</w:t>
      </w:r>
      <w:proofErr w:type="spellEnd"/>
      <w:r w:rsidR="04E44F41" w:rsidRPr="3CFBD93D">
        <w:rPr>
          <w:rFonts w:ascii="Aptos" w:eastAsia="Aptos" w:hAnsi="Aptos" w:cs="Aptos"/>
          <w:color w:val="000000" w:themeColor="text1"/>
          <w:sz w:val="22"/>
          <w:szCs w:val="22"/>
        </w:rPr>
        <w:t>, Dragonfly Paddle Yoga</w:t>
      </w:r>
      <w:r>
        <w:br/>
      </w:r>
      <w:r w:rsidR="424EFF7C" w:rsidRPr="3CFBD93D">
        <w:rPr>
          <w:rFonts w:ascii="Aptos" w:eastAsia="Aptos" w:hAnsi="Aptos" w:cs="Aptos"/>
          <w:color w:val="000000" w:themeColor="text1"/>
          <w:sz w:val="22"/>
          <w:szCs w:val="22"/>
        </w:rPr>
        <w:t xml:space="preserve">Aidan </w:t>
      </w:r>
      <w:r w:rsidR="27578C27" w:rsidRPr="3CFBD93D">
        <w:rPr>
          <w:rFonts w:ascii="Aptos" w:eastAsia="Aptos" w:hAnsi="Aptos" w:cs="Aptos"/>
          <w:color w:val="000000" w:themeColor="text1"/>
          <w:sz w:val="22"/>
          <w:szCs w:val="22"/>
        </w:rPr>
        <w:t>Ryan</w:t>
      </w:r>
      <w:r w:rsidR="424EFF7C" w:rsidRPr="3CFBD93D">
        <w:rPr>
          <w:rFonts w:ascii="Aptos" w:eastAsia="Aptos" w:hAnsi="Aptos" w:cs="Aptos"/>
          <w:color w:val="000000" w:themeColor="text1"/>
          <w:sz w:val="22"/>
          <w:szCs w:val="22"/>
        </w:rPr>
        <w:t>, Colorado Springs Airport</w:t>
      </w:r>
      <w:r>
        <w:br/>
      </w:r>
      <w:r w:rsidR="35E6CDB2" w:rsidRPr="3CFBD93D">
        <w:rPr>
          <w:rFonts w:ascii="Aptos" w:eastAsia="Aptos" w:hAnsi="Aptos" w:cs="Aptos"/>
          <w:color w:val="000000" w:themeColor="text1"/>
          <w:sz w:val="22"/>
          <w:szCs w:val="22"/>
        </w:rPr>
        <w:t xml:space="preserve">Gabby </w:t>
      </w:r>
      <w:r w:rsidR="0433E27A" w:rsidRPr="3CFBD93D">
        <w:rPr>
          <w:rFonts w:ascii="Aptos" w:eastAsia="Aptos" w:hAnsi="Aptos" w:cs="Aptos"/>
          <w:color w:val="000000" w:themeColor="text1"/>
          <w:sz w:val="22"/>
          <w:szCs w:val="22"/>
        </w:rPr>
        <w:t>Hensley</w:t>
      </w:r>
      <w:r w:rsidR="35E6CDB2" w:rsidRPr="3CFBD93D">
        <w:rPr>
          <w:rFonts w:ascii="Aptos" w:eastAsia="Aptos" w:hAnsi="Aptos" w:cs="Aptos"/>
          <w:color w:val="000000" w:themeColor="text1"/>
          <w:sz w:val="22"/>
          <w:szCs w:val="22"/>
        </w:rPr>
        <w:t>, UCCS</w:t>
      </w:r>
      <w:r>
        <w:br/>
      </w:r>
      <w:r w:rsidR="6C6E6322" w:rsidRPr="3CFBD93D">
        <w:rPr>
          <w:rFonts w:ascii="Aptos" w:eastAsia="Aptos" w:hAnsi="Aptos" w:cs="Aptos"/>
          <w:color w:val="000000" w:themeColor="text1"/>
          <w:sz w:val="22"/>
          <w:szCs w:val="22"/>
        </w:rPr>
        <w:t>Jess</w:t>
      </w:r>
      <w:r w:rsidR="4DADB90C" w:rsidRPr="3CFBD93D">
        <w:rPr>
          <w:rFonts w:ascii="Aptos" w:eastAsia="Aptos" w:hAnsi="Aptos" w:cs="Aptos"/>
          <w:color w:val="000000" w:themeColor="text1"/>
          <w:sz w:val="22"/>
          <w:szCs w:val="22"/>
        </w:rPr>
        <w:t>i Burns</w:t>
      </w:r>
      <w:r w:rsidR="6C6E6322" w:rsidRPr="3CFBD93D">
        <w:rPr>
          <w:rFonts w:ascii="Aptos" w:eastAsia="Aptos" w:hAnsi="Aptos" w:cs="Aptos"/>
          <w:color w:val="000000" w:themeColor="text1"/>
          <w:sz w:val="22"/>
          <w:szCs w:val="22"/>
        </w:rPr>
        <w:t>, Colorado College</w:t>
      </w:r>
      <w:r w:rsidR="1E5CB294" w:rsidRPr="3CFBD93D">
        <w:rPr>
          <w:rFonts w:ascii="Aptos" w:eastAsia="Aptos" w:hAnsi="Aptos" w:cs="Aptos"/>
          <w:color w:val="000000" w:themeColor="text1"/>
          <w:sz w:val="22"/>
          <w:szCs w:val="22"/>
        </w:rPr>
        <w:t xml:space="preserve"> Fine Arts Center</w:t>
      </w:r>
      <w:r>
        <w:br/>
      </w:r>
      <w:r w:rsidR="78B690A5" w:rsidRPr="3CFBD93D">
        <w:rPr>
          <w:rFonts w:ascii="Aptos" w:eastAsia="Aptos" w:hAnsi="Aptos" w:cs="Aptos"/>
          <w:color w:val="000000" w:themeColor="text1"/>
          <w:sz w:val="22"/>
          <w:szCs w:val="22"/>
        </w:rPr>
        <w:t xml:space="preserve">Bria </w:t>
      </w:r>
      <w:proofErr w:type="spellStart"/>
      <w:r w:rsidR="24E67EC7" w:rsidRPr="3CFBD93D">
        <w:rPr>
          <w:rFonts w:ascii="Aptos" w:eastAsia="Aptos" w:hAnsi="Aptos" w:cs="Aptos"/>
          <w:color w:val="000000" w:themeColor="text1"/>
          <w:sz w:val="22"/>
          <w:szCs w:val="22"/>
        </w:rPr>
        <w:t>Yatsko</w:t>
      </w:r>
      <w:proofErr w:type="spellEnd"/>
      <w:r w:rsidR="78B690A5" w:rsidRPr="3CFBD93D">
        <w:rPr>
          <w:rFonts w:ascii="Aptos" w:eastAsia="Aptos" w:hAnsi="Aptos" w:cs="Aptos"/>
          <w:color w:val="000000" w:themeColor="text1"/>
          <w:sz w:val="22"/>
          <w:szCs w:val="22"/>
        </w:rPr>
        <w:t>, Norwood Development</w:t>
      </w:r>
      <w:r w:rsidR="061A723A" w:rsidRPr="3CFBD93D">
        <w:rPr>
          <w:rFonts w:ascii="Aptos" w:eastAsia="Aptos" w:hAnsi="Aptos" w:cs="Aptos"/>
          <w:color w:val="000000" w:themeColor="text1"/>
          <w:sz w:val="22"/>
          <w:szCs w:val="22"/>
        </w:rPr>
        <w:t xml:space="preserve"> Group</w:t>
      </w:r>
      <w:r>
        <w:br/>
      </w:r>
      <w:r w:rsidR="04FF9CBA" w:rsidRPr="3CFBD93D">
        <w:rPr>
          <w:sz w:val="22"/>
          <w:szCs w:val="22"/>
        </w:rPr>
        <w:t>Melissa Williams, VCOS</w:t>
      </w:r>
      <w:r>
        <w:br/>
      </w:r>
      <w:proofErr w:type="spellStart"/>
      <w:r w:rsidR="0ACC7765" w:rsidRPr="3CFBD93D">
        <w:rPr>
          <w:sz w:val="22"/>
          <w:szCs w:val="22"/>
        </w:rPr>
        <w:t>Alexea</w:t>
      </w:r>
      <w:proofErr w:type="spellEnd"/>
      <w:r w:rsidR="0ACC7765" w:rsidRPr="3CFBD93D">
        <w:rPr>
          <w:sz w:val="22"/>
          <w:szCs w:val="22"/>
        </w:rPr>
        <w:t xml:space="preserve"> </w:t>
      </w:r>
      <w:proofErr w:type="spellStart"/>
      <w:r w:rsidR="0ACC7765" w:rsidRPr="3CFBD93D">
        <w:rPr>
          <w:sz w:val="22"/>
          <w:szCs w:val="22"/>
        </w:rPr>
        <w:t>Veneracion</w:t>
      </w:r>
      <w:proofErr w:type="spellEnd"/>
      <w:r w:rsidR="0ACC7765" w:rsidRPr="3CFBD93D">
        <w:rPr>
          <w:sz w:val="22"/>
          <w:szCs w:val="22"/>
        </w:rPr>
        <w:t>, VCOS</w:t>
      </w:r>
      <w:r>
        <w:br/>
      </w:r>
      <w:r w:rsidR="76733B2D" w:rsidRPr="3CFBD93D">
        <w:rPr>
          <w:sz w:val="22"/>
          <w:szCs w:val="22"/>
        </w:rPr>
        <w:t>Sheridan Powell, VCOS</w:t>
      </w:r>
      <w:r>
        <w:br/>
      </w:r>
      <w:r w:rsidR="305C6AF3" w:rsidRPr="3CFBD93D">
        <w:rPr>
          <w:sz w:val="22"/>
          <w:szCs w:val="22"/>
        </w:rPr>
        <w:t>Kate Hertz, VCOS</w:t>
      </w:r>
      <w:r>
        <w:br/>
      </w:r>
      <w:r w:rsidR="4B79670A" w:rsidRPr="3CFBD93D">
        <w:rPr>
          <w:sz w:val="22"/>
          <w:szCs w:val="22"/>
        </w:rPr>
        <w:t xml:space="preserve">Lindsay </w:t>
      </w:r>
      <w:proofErr w:type="spellStart"/>
      <w:r w:rsidR="4B79670A" w:rsidRPr="3CFBD93D">
        <w:rPr>
          <w:sz w:val="22"/>
          <w:szCs w:val="22"/>
        </w:rPr>
        <w:t>Cluck</w:t>
      </w:r>
      <w:r w:rsidR="0783F5CD" w:rsidRPr="3CFBD93D">
        <w:rPr>
          <w:sz w:val="22"/>
          <w:szCs w:val="22"/>
        </w:rPr>
        <w:t>e</w:t>
      </w:r>
      <w:r w:rsidR="4B79670A" w:rsidRPr="3CFBD93D">
        <w:rPr>
          <w:sz w:val="22"/>
          <w:szCs w:val="22"/>
        </w:rPr>
        <w:t>y</w:t>
      </w:r>
      <w:proofErr w:type="spellEnd"/>
      <w:r w:rsidR="4B79670A" w:rsidRPr="3CFBD93D">
        <w:rPr>
          <w:sz w:val="22"/>
          <w:szCs w:val="22"/>
        </w:rPr>
        <w:t>, VCOS</w:t>
      </w:r>
    </w:p>
    <w:p w14:paraId="1DB28671" w14:textId="764B74B1" w:rsidR="7205B450" w:rsidRPr="00B95047" w:rsidRDefault="7205B450" w:rsidP="3CFBD93D">
      <w:pPr>
        <w:spacing w:line="240" w:lineRule="auto"/>
        <w:rPr>
          <w:sz w:val="22"/>
          <w:szCs w:val="22"/>
        </w:rPr>
      </w:pPr>
    </w:p>
    <w:p w14:paraId="3C5FA77B" w14:textId="74E21754" w:rsidR="00B95047" w:rsidRPr="00B95047" w:rsidRDefault="2100D0B9" w:rsidP="00B95047">
      <w:pPr>
        <w:pStyle w:val="ListParagraph"/>
        <w:numPr>
          <w:ilvl w:val="0"/>
          <w:numId w:val="40"/>
        </w:numPr>
        <w:spacing w:line="240" w:lineRule="auto"/>
        <w:rPr>
          <w:b/>
          <w:bCs/>
          <w:sz w:val="22"/>
          <w:szCs w:val="22"/>
          <w:u w:val="single"/>
        </w:rPr>
      </w:pPr>
      <w:r w:rsidRPr="00B95047">
        <w:rPr>
          <w:b/>
          <w:bCs/>
          <w:sz w:val="22"/>
          <w:szCs w:val="22"/>
          <w:u w:val="single"/>
        </w:rPr>
        <w:t>NEW &amp; EXCITING UPDATES:</w:t>
      </w:r>
    </w:p>
    <w:p w14:paraId="1678A73B" w14:textId="790BD248" w:rsidR="547B544E" w:rsidRPr="00E52DE0" w:rsidRDefault="547B544E" w:rsidP="00E52DE0">
      <w:pPr>
        <w:spacing w:line="240" w:lineRule="auto"/>
        <w:rPr>
          <w:b/>
          <w:bCs/>
          <w:sz w:val="22"/>
          <w:szCs w:val="22"/>
        </w:rPr>
      </w:pPr>
      <w:r w:rsidRPr="3CFBD93D">
        <w:rPr>
          <w:b/>
          <w:bCs/>
          <w:sz w:val="22"/>
          <w:szCs w:val="22"/>
        </w:rPr>
        <w:t>INFLUENCERS &amp; MEDIA VISITS</w:t>
      </w:r>
    </w:p>
    <w:p w14:paraId="5D4CDAFA" w14:textId="314B5B96" w:rsidR="146634C1" w:rsidRDefault="146634C1" w:rsidP="3CFBD93D">
      <w:pPr>
        <w:pStyle w:val="ListParagraph"/>
        <w:numPr>
          <w:ilvl w:val="0"/>
          <w:numId w:val="27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Maria Mitchell, @WhereMariaWanders</w:t>
      </w:r>
    </w:p>
    <w:p w14:paraId="071FF8F3" w14:textId="497C4999" w:rsidR="146634C1" w:rsidRDefault="146634C1" w:rsidP="3CFBD93D">
      <w:pPr>
        <w:pStyle w:val="ListParagraph"/>
        <w:numPr>
          <w:ilvl w:val="1"/>
          <w:numId w:val="27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Previously worked with her</w:t>
      </w:r>
    </w:p>
    <w:p w14:paraId="08EAD26E" w14:textId="5ADBF47F" w:rsidR="146634C1" w:rsidRDefault="146634C1" w:rsidP="3CFBD93D">
      <w:pPr>
        <w:pStyle w:val="ListParagraph"/>
        <w:numPr>
          <w:ilvl w:val="1"/>
          <w:numId w:val="27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 xml:space="preserve">Staying </w:t>
      </w:r>
      <w:r w:rsidR="0D8CEDBD" w:rsidRPr="3CFBD93D">
        <w:rPr>
          <w:sz w:val="22"/>
          <w:szCs w:val="22"/>
        </w:rPr>
        <w:t>overnight</w:t>
      </w:r>
      <w:r w:rsidRPr="3CFBD93D">
        <w:rPr>
          <w:sz w:val="22"/>
          <w:szCs w:val="22"/>
        </w:rPr>
        <w:t xml:space="preserve"> in Florissant with Mustang Wisdom</w:t>
      </w:r>
    </w:p>
    <w:p w14:paraId="49DD6DB2" w14:textId="53726C42" w:rsidR="146634C1" w:rsidRDefault="146634C1" w:rsidP="3CFBD93D">
      <w:pPr>
        <w:pStyle w:val="ListParagraph"/>
        <w:numPr>
          <w:ilvl w:val="1"/>
          <w:numId w:val="27"/>
        </w:numPr>
        <w:spacing w:line="240" w:lineRule="auto"/>
        <w:rPr>
          <w:sz w:val="22"/>
          <w:szCs w:val="22"/>
        </w:rPr>
      </w:pPr>
      <w:proofErr w:type="spellStart"/>
      <w:r w:rsidRPr="3CFBD93D">
        <w:rPr>
          <w:sz w:val="22"/>
          <w:szCs w:val="22"/>
        </w:rPr>
        <w:t>Skyspace</w:t>
      </w:r>
      <w:proofErr w:type="spellEnd"/>
      <w:r w:rsidRPr="3CFBD93D">
        <w:rPr>
          <w:sz w:val="22"/>
          <w:szCs w:val="22"/>
        </w:rPr>
        <w:t xml:space="preserve"> in Green Mountain Falls, Art galleries in Woodland Park</w:t>
      </w:r>
    </w:p>
    <w:p w14:paraId="79113795" w14:textId="66EC742C" w:rsidR="146634C1" w:rsidRDefault="146634C1" w:rsidP="3CFBD93D">
      <w:pPr>
        <w:pStyle w:val="ListParagraph"/>
        <w:numPr>
          <w:ilvl w:val="1"/>
          <w:numId w:val="27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Social content</w:t>
      </w:r>
    </w:p>
    <w:p w14:paraId="673CE89A" w14:textId="5E322D96" w:rsidR="146634C1" w:rsidRDefault="146634C1" w:rsidP="3CFBD93D">
      <w:pPr>
        <w:pStyle w:val="ListParagraph"/>
        <w:numPr>
          <w:ilvl w:val="0"/>
          <w:numId w:val="26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 xml:space="preserve">Jim </w:t>
      </w:r>
      <w:proofErr w:type="spellStart"/>
      <w:r w:rsidRPr="3CFBD93D">
        <w:rPr>
          <w:sz w:val="22"/>
          <w:szCs w:val="22"/>
        </w:rPr>
        <w:t>Vacik</w:t>
      </w:r>
      <w:proofErr w:type="spellEnd"/>
    </w:p>
    <w:p w14:paraId="11AFB092" w14:textId="1EBDD74C" w:rsidR="146634C1" w:rsidRDefault="146634C1" w:rsidP="3CFBD93D">
      <w:pPr>
        <w:pStyle w:val="ListParagraph"/>
        <w:numPr>
          <w:ilvl w:val="1"/>
          <w:numId w:val="26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Accessible itineraries live on the accessibility hub</w:t>
      </w:r>
    </w:p>
    <w:p w14:paraId="05982EC7" w14:textId="6F74BEF0" w:rsidR="6537DB88" w:rsidRDefault="6537DB88" w:rsidP="3CFBD93D">
      <w:pPr>
        <w:pStyle w:val="ListParagraph"/>
        <w:numPr>
          <w:ilvl w:val="1"/>
          <w:numId w:val="26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Highlighting things to do in the New South End</w:t>
      </w:r>
    </w:p>
    <w:p w14:paraId="609EBF26" w14:textId="52FD5326" w:rsidR="146634C1" w:rsidRDefault="146634C1" w:rsidP="3CFBD93D">
      <w:pPr>
        <w:pStyle w:val="ListParagraph"/>
        <w:numPr>
          <w:ilvl w:val="1"/>
          <w:numId w:val="26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Blog posts and social content</w:t>
      </w:r>
    </w:p>
    <w:p w14:paraId="199C3FB7" w14:textId="77777777" w:rsidR="00DD5E50" w:rsidRPr="00B95047" w:rsidRDefault="00DD5E50" w:rsidP="7205B450">
      <w:pPr>
        <w:pStyle w:val="ListParagraph"/>
        <w:spacing w:line="240" w:lineRule="auto"/>
        <w:rPr>
          <w:sz w:val="22"/>
          <w:szCs w:val="22"/>
        </w:rPr>
      </w:pPr>
    </w:p>
    <w:p w14:paraId="29FDD7F9" w14:textId="0A12CD4A" w:rsidR="657C751C" w:rsidRPr="00E52DE0" w:rsidRDefault="657C751C" w:rsidP="00E52DE0">
      <w:pPr>
        <w:spacing w:line="240" w:lineRule="auto"/>
        <w:rPr>
          <w:b/>
          <w:bCs/>
          <w:sz w:val="22"/>
          <w:szCs w:val="22"/>
        </w:rPr>
      </w:pPr>
      <w:r w:rsidRPr="00E52DE0">
        <w:rPr>
          <w:b/>
          <w:bCs/>
          <w:sz w:val="22"/>
          <w:szCs w:val="22"/>
        </w:rPr>
        <w:t>PEAK INTO COS PODCAST</w:t>
      </w:r>
    </w:p>
    <w:p w14:paraId="09B1D8BE" w14:textId="325625BA" w:rsidR="1B1A0E17" w:rsidRDefault="1B1A0E17" w:rsidP="3CFBD93D">
      <w:pPr>
        <w:pStyle w:val="ListParagraph"/>
        <w:numPr>
          <w:ilvl w:val="1"/>
          <w:numId w:val="53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Recent Episodes</w:t>
      </w:r>
    </w:p>
    <w:p w14:paraId="581BBD3F" w14:textId="22B0A42F" w:rsidR="381F0C30" w:rsidRDefault="381F0C30" w:rsidP="3CFBD93D">
      <w:pPr>
        <w:pStyle w:val="ListParagraph"/>
        <w:numPr>
          <w:ilvl w:val="0"/>
          <w:numId w:val="24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 xml:space="preserve">Carrie </w:t>
      </w:r>
      <w:proofErr w:type="spellStart"/>
      <w:r w:rsidRPr="3CFBD93D">
        <w:rPr>
          <w:sz w:val="22"/>
          <w:szCs w:val="22"/>
        </w:rPr>
        <w:t>Supino</w:t>
      </w:r>
      <w:proofErr w:type="spellEnd"/>
      <w:r w:rsidRPr="3CFBD93D">
        <w:rPr>
          <w:sz w:val="22"/>
          <w:szCs w:val="22"/>
        </w:rPr>
        <w:t xml:space="preserve"> - Palmer Land Conservancy</w:t>
      </w:r>
    </w:p>
    <w:p w14:paraId="2FB8C1D8" w14:textId="084CFD8A" w:rsidR="381F0C30" w:rsidRDefault="381F0C30" w:rsidP="3CFBD93D">
      <w:pPr>
        <w:pStyle w:val="ListParagraph"/>
        <w:numPr>
          <w:ilvl w:val="1"/>
          <w:numId w:val="24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Focused on sustainability</w:t>
      </w:r>
      <w:r w:rsidR="7DD9705D" w:rsidRPr="3CFBD93D">
        <w:rPr>
          <w:sz w:val="22"/>
          <w:szCs w:val="22"/>
        </w:rPr>
        <w:t xml:space="preserve"> and protecting public lands</w:t>
      </w:r>
    </w:p>
    <w:p w14:paraId="709D1A58" w14:textId="2D2B6D3A" w:rsidR="381F0C30" w:rsidRDefault="381F0C30" w:rsidP="3CFBD93D">
      <w:pPr>
        <w:pStyle w:val="ListParagraph"/>
        <w:numPr>
          <w:ilvl w:val="0"/>
          <w:numId w:val="22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Nicole Nicoletta - R</w:t>
      </w:r>
      <w:r w:rsidR="5B044AAE" w:rsidRPr="3CFBD93D">
        <w:rPr>
          <w:sz w:val="22"/>
          <w:szCs w:val="22"/>
        </w:rPr>
        <w:t>ocky Mountain Women’s Film</w:t>
      </w:r>
    </w:p>
    <w:p w14:paraId="2CB1DC9F" w14:textId="39DB68A2" w:rsidR="381F0C30" w:rsidRDefault="381F0C30" w:rsidP="3CFBD93D">
      <w:pPr>
        <w:pStyle w:val="ListParagraph"/>
        <w:numPr>
          <w:ilvl w:val="1"/>
          <w:numId w:val="22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 xml:space="preserve">Focused on upcoming </w:t>
      </w:r>
      <w:r w:rsidR="710EE5B2" w:rsidRPr="3CFBD93D">
        <w:rPr>
          <w:sz w:val="22"/>
          <w:szCs w:val="22"/>
        </w:rPr>
        <w:t xml:space="preserve">festival and </w:t>
      </w:r>
      <w:r w:rsidRPr="3CFBD93D">
        <w:rPr>
          <w:sz w:val="22"/>
          <w:szCs w:val="22"/>
        </w:rPr>
        <w:t>events</w:t>
      </w:r>
    </w:p>
    <w:p w14:paraId="693E1644" w14:textId="2D632A33" w:rsidR="3D79390F" w:rsidRDefault="3D79390F" w:rsidP="3CFBD93D">
      <w:pPr>
        <w:pStyle w:val="ListParagraph"/>
        <w:numPr>
          <w:ilvl w:val="0"/>
          <w:numId w:val="22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Peak into Our Week with Kate &amp; Pikes Peak Arts Council</w:t>
      </w:r>
    </w:p>
    <w:p w14:paraId="141C5A60" w14:textId="408B9439" w:rsidR="3D79390F" w:rsidRDefault="3D79390F" w:rsidP="3CFBD93D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lastRenderedPageBreak/>
        <w:t xml:space="preserve">Focused on Arts Month and </w:t>
      </w:r>
      <w:r w:rsidR="49D08A03" w:rsidRPr="3CFBD93D">
        <w:rPr>
          <w:sz w:val="22"/>
          <w:szCs w:val="22"/>
        </w:rPr>
        <w:t xml:space="preserve">related events </w:t>
      </w:r>
      <w:r w:rsidRPr="3CFBD93D">
        <w:rPr>
          <w:sz w:val="22"/>
          <w:szCs w:val="22"/>
        </w:rPr>
        <w:t>around the region</w:t>
      </w:r>
    </w:p>
    <w:p w14:paraId="3693CC68" w14:textId="253C1C63" w:rsidR="3CFBD93D" w:rsidRDefault="3CFBD93D" w:rsidP="3CFBD93D">
      <w:pPr>
        <w:pStyle w:val="ListParagraph"/>
        <w:spacing w:line="240" w:lineRule="auto"/>
        <w:ind w:left="2160" w:hanging="360"/>
      </w:pPr>
    </w:p>
    <w:p w14:paraId="0021139C" w14:textId="71B5664D" w:rsidR="2985EDB7" w:rsidRDefault="2985EDB7" w:rsidP="3CFBD93D">
      <w:pPr>
        <w:spacing w:line="240" w:lineRule="auto"/>
      </w:pPr>
      <w:r w:rsidRPr="3CFBD93D">
        <w:rPr>
          <w:b/>
          <w:bCs/>
          <w:sz w:val="22"/>
          <w:szCs w:val="22"/>
        </w:rPr>
        <w:t>KATE’S CONTENT COORDINATION CORNER</w:t>
      </w:r>
    </w:p>
    <w:p w14:paraId="09EEBA7A" w14:textId="1D57E5D0" w:rsidR="2985EDB7" w:rsidRDefault="2985EDB7" w:rsidP="3CFBD93D">
      <w:pPr>
        <w:pStyle w:val="ListParagraph"/>
        <w:numPr>
          <w:ilvl w:val="0"/>
          <w:numId w:val="20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Experimenting with boosted posts</w:t>
      </w:r>
      <w:r w:rsidR="0FF4BFFB" w:rsidRPr="3CFBD93D">
        <w:rPr>
          <w:sz w:val="22"/>
          <w:szCs w:val="22"/>
        </w:rPr>
        <w:t xml:space="preserve"> on Instagram</w:t>
      </w:r>
      <w:r w:rsidRPr="3CFBD93D">
        <w:rPr>
          <w:sz w:val="22"/>
          <w:szCs w:val="22"/>
        </w:rPr>
        <w:t xml:space="preserve"> to promote website links</w:t>
      </w:r>
    </w:p>
    <w:p w14:paraId="134BE7C2" w14:textId="7F667D5B" w:rsidR="21473116" w:rsidRDefault="21473116" w:rsidP="3CFBD93D">
      <w:pPr>
        <w:pStyle w:val="ListParagraph"/>
        <w:numPr>
          <w:ilvl w:val="0"/>
          <w:numId w:val="20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Creating a Girls Trip itinerary and blog post</w:t>
      </w:r>
    </w:p>
    <w:p w14:paraId="59E8912A" w14:textId="08FAD6DE" w:rsidR="21473116" w:rsidRDefault="21473116" w:rsidP="3CFBD93D">
      <w:pPr>
        <w:pStyle w:val="ListParagraph"/>
        <w:numPr>
          <w:ilvl w:val="0"/>
          <w:numId w:val="20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 xml:space="preserve">Creating </w:t>
      </w:r>
      <w:r w:rsidR="1C48F145" w:rsidRPr="3CFBD93D">
        <w:rPr>
          <w:sz w:val="22"/>
          <w:szCs w:val="22"/>
        </w:rPr>
        <w:t>Indoor Activities for Winter blog post</w:t>
      </w:r>
    </w:p>
    <w:p w14:paraId="0B3BCC75" w14:textId="0ACBACEE" w:rsidR="1C48F145" w:rsidRDefault="1C48F145" w:rsidP="3CFBD93D">
      <w:pPr>
        <w:pStyle w:val="ListParagraph"/>
        <w:numPr>
          <w:ilvl w:val="0"/>
          <w:numId w:val="20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Contacting partners to collect ideas for the 2025 Holiday Gift Guide</w:t>
      </w:r>
    </w:p>
    <w:p w14:paraId="087102B1" w14:textId="257F0F1E" w:rsidR="3CFBD93D" w:rsidRDefault="3CFBD93D" w:rsidP="3CFBD93D">
      <w:pPr>
        <w:spacing w:line="240" w:lineRule="auto"/>
        <w:rPr>
          <w:b/>
          <w:bCs/>
          <w:sz w:val="22"/>
          <w:szCs w:val="22"/>
        </w:rPr>
      </w:pPr>
    </w:p>
    <w:p w14:paraId="09398608" w14:textId="69D35053" w:rsidR="04962E9F" w:rsidRPr="00E52DE0" w:rsidRDefault="04962E9F" w:rsidP="00E52DE0">
      <w:pPr>
        <w:spacing w:line="240" w:lineRule="auto"/>
        <w:rPr>
          <w:sz w:val="22"/>
          <w:szCs w:val="22"/>
        </w:rPr>
      </w:pPr>
      <w:r w:rsidRPr="3CFBD93D">
        <w:rPr>
          <w:b/>
          <w:bCs/>
          <w:sz w:val="22"/>
          <w:szCs w:val="22"/>
        </w:rPr>
        <w:t>N</w:t>
      </w:r>
      <w:r w:rsidR="6E9D1490" w:rsidRPr="3CFBD93D">
        <w:rPr>
          <w:b/>
          <w:bCs/>
          <w:sz w:val="22"/>
          <w:szCs w:val="22"/>
        </w:rPr>
        <w:t>EIGHBORHOODS PROJECT</w:t>
      </w:r>
    </w:p>
    <w:p w14:paraId="54D7BAC5" w14:textId="66857D21" w:rsidR="67683859" w:rsidRDefault="67683859" w:rsidP="3CFBD93D">
      <w:pPr>
        <w:pStyle w:val="ListParagraph"/>
        <w:numPr>
          <w:ilvl w:val="1"/>
          <w:numId w:val="53"/>
        </w:numPr>
        <w:spacing w:line="240" w:lineRule="auto"/>
        <w:rPr>
          <w:sz w:val="22"/>
          <w:szCs w:val="22"/>
        </w:rPr>
      </w:pPr>
      <w:r w:rsidRPr="3CFBD93D">
        <w:rPr>
          <w:sz w:val="22"/>
          <w:szCs w:val="22"/>
        </w:rPr>
        <w:t>13 of 25 videos have been released</w:t>
      </w:r>
    </w:p>
    <w:p w14:paraId="7673DFD1" w14:textId="6CEB1B96" w:rsidR="67683859" w:rsidRDefault="67683859" w:rsidP="3CFBD93D">
      <w:pPr>
        <w:pStyle w:val="ListParagraph"/>
        <w:numPr>
          <w:ilvl w:val="1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Filming is officially done!</w:t>
      </w:r>
    </w:p>
    <w:p w14:paraId="14CE086A" w14:textId="16D4C9EF" w:rsidR="67683859" w:rsidRDefault="67683859" w:rsidP="3CFBD93D">
      <w:pPr>
        <w:pStyle w:val="ListParagraph"/>
        <w:numPr>
          <w:ilvl w:val="1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Sponsored content placements</w:t>
      </w:r>
      <w:r w:rsidR="459BE396" w:rsidRPr="3CFBD93D">
        <w:rPr>
          <w:sz w:val="22"/>
          <w:szCs w:val="22"/>
        </w:rPr>
        <w:t xml:space="preserve"> with</w:t>
      </w:r>
      <w:r w:rsidRPr="3CFBD93D">
        <w:rPr>
          <w:sz w:val="22"/>
          <w:szCs w:val="22"/>
        </w:rPr>
        <w:t xml:space="preserve"> Texas Monthly, Out There Colorado, Fodor's</w:t>
      </w:r>
      <w:r w:rsidR="1B8C6F3C" w:rsidRPr="3CFBD93D">
        <w:rPr>
          <w:sz w:val="22"/>
          <w:szCs w:val="22"/>
        </w:rPr>
        <w:t xml:space="preserve"> and</w:t>
      </w:r>
      <w:r w:rsidRPr="3CFBD93D">
        <w:rPr>
          <w:sz w:val="22"/>
          <w:szCs w:val="22"/>
        </w:rPr>
        <w:t xml:space="preserve"> Hearst</w:t>
      </w:r>
    </w:p>
    <w:p w14:paraId="2917A32F" w14:textId="4B72D328" w:rsidR="67683859" w:rsidRDefault="67683859" w:rsidP="3CFBD93D">
      <w:pPr>
        <w:pStyle w:val="ListParagraph"/>
        <w:numPr>
          <w:ilvl w:val="1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 xml:space="preserve">Reception has been </w:t>
      </w:r>
      <w:r w:rsidR="6DCE978E" w:rsidRPr="3CFBD93D">
        <w:rPr>
          <w:sz w:val="22"/>
          <w:szCs w:val="22"/>
        </w:rPr>
        <w:t xml:space="preserve">mostly </w:t>
      </w:r>
      <w:r w:rsidRPr="3CFBD93D">
        <w:rPr>
          <w:sz w:val="22"/>
          <w:szCs w:val="22"/>
        </w:rPr>
        <w:t xml:space="preserve">positive </w:t>
      </w:r>
    </w:p>
    <w:p w14:paraId="627A62C1" w14:textId="3A05CE86" w:rsidR="56A108B9" w:rsidRDefault="56A108B9" w:rsidP="3CFBD93D">
      <w:pPr>
        <w:pStyle w:val="ListParagraph"/>
        <w:numPr>
          <w:ilvl w:val="3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A</w:t>
      </w:r>
      <w:r w:rsidR="67683859" w:rsidRPr="3CFBD93D">
        <w:rPr>
          <w:sz w:val="22"/>
          <w:szCs w:val="22"/>
        </w:rPr>
        <w:t>veraging 30,000 - 50,000 views through I</w:t>
      </w:r>
      <w:r w:rsidR="42DC9537" w:rsidRPr="3CFBD93D">
        <w:rPr>
          <w:sz w:val="22"/>
          <w:szCs w:val="22"/>
        </w:rPr>
        <w:t>nstagram</w:t>
      </w:r>
      <w:r w:rsidR="67683859" w:rsidRPr="3CFBD93D">
        <w:rPr>
          <w:sz w:val="22"/>
          <w:szCs w:val="22"/>
        </w:rPr>
        <w:t xml:space="preserve"> and F</w:t>
      </w:r>
      <w:r w:rsidR="39EE10D3" w:rsidRPr="3CFBD93D">
        <w:rPr>
          <w:sz w:val="22"/>
          <w:szCs w:val="22"/>
        </w:rPr>
        <w:t>acebook</w:t>
      </w:r>
      <w:r w:rsidR="60902B8E" w:rsidRPr="3CFBD93D">
        <w:rPr>
          <w:sz w:val="22"/>
          <w:szCs w:val="22"/>
        </w:rPr>
        <w:t xml:space="preserve"> Reels</w:t>
      </w:r>
    </w:p>
    <w:p w14:paraId="60CFD534" w14:textId="1B4EB343" w:rsidR="460050FB" w:rsidRDefault="460050FB" w:rsidP="3CFBD93D">
      <w:pPr>
        <w:pStyle w:val="ListParagraph"/>
        <w:numPr>
          <w:ilvl w:val="3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Driving over 1,000 clicks to the Areas page weekly</w:t>
      </w:r>
    </w:p>
    <w:p w14:paraId="5DDF987F" w14:textId="6B41FE00" w:rsidR="67683859" w:rsidRDefault="67683859" w:rsidP="3CFBD93D">
      <w:pPr>
        <w:pStyle w:val="ListParagraph"/>
        <w:numPr>
          <w:ilvl w:val="1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 xml:space="preserve">Most popular </w:t>
      </w:r>
      <w:r w:rsidR="3C9F6230" w:rsidRPr="3CFBD93D">
        <w:rPr>
          <w:sz w:val="22"/>
          <w:szCs w:val="22"/>
        </w:rPr>
        <w:t xml:space="preserve">video </w:t>
      </w:r>
      <w:r w:rsidRPr="3CFBD93D">
        <w:rPr>
          <w:sz w:val="22"/>
          <w:szCs w:val="22"/>
        </w:rPr>
        <w:t>has been Eastern Plains</w:t>
      </w:r>
    </w:p>
    <w:p w14:paraId="68F5DF3D" w14:textId="7AF46CDE" w:rsidR="67683859" w:rsidRDefault="67683859" w:rsidP="3CFBD93D">
      <w:pPr>
        <w:pStyle w:val="ListParagraph"/>
        <w:numPr>
          <w:ilvl w:val="1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Map will continue to live on the website</w:t>
      </w:r>
      <w:r w:rsidR="3DB725C2" w:rsidRPr="3CFBD93D">
        <w:rPr>
          <w:sz w:val="22"/>
          <w:szCs w:val="22"/>
        </w:rPr>
        <w:t>,</w:t>
      </w:r>
      <w:r w:rsidR="63A6E043" w:rsidRPr="3CFBD93D">
        <w:rPr>
          <w:sz w:val="22"/>
          <w:szCs w:val="22"/>
        </w:rPr>
        <w:t xml:space="preserve"> and</w:t>
      </w:r>
      <w:r w:rsidR="09B37EEF" w:rsidRPr="3CFBD93D">
        <w:rPr>
          <w:sz w:val="22"/>
          <w:szCs w:val="22"/>
        </w:rPr>
        <w:t xml:space="preserve"> each area</w:t>
      </w:r>
      <w:r w:rsidRPr="3CFBD93D">
        <w:rPr>
          <w:sz w:val="22"/>
          <w:szCs w:val="22"/>
        </w:rPr>
        <w:t xml:space="preserve"> will continue to be updated with new partners</w:t>
      </w:r>
    </w:p>
    <w:p w14:paraId="2AA7B8BC" w14:textId="4E158E12" w:rsidR="6C249525" w:rsidRDefault="6C249525" w:rsidP="3CFBD93D">
      <w:pPr>
        <w:pStyle w:val="ListParagraph"/>
        <w:numPr>
          <w:ilvl w:val="1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Looking to create</w:t>
      </w:r>
      <w:r w:rsidR="67683859" w:rsidRPr="3CFBD93D">
        <w:rPr>
          <w:sz w:val="22"/>
          <w:szCs w:val="22"/>
        </w:rPr>
        <w:t xml:space="preserve"> </w:t>
      </w:r>
      <w:r w:rsidR="43A37A0D" w:rsidRPr="3CFBD93D">
        <w:rPr>
          <w:sz w:val="22"/>
          <w:szCs w:val="22"/>
        </w:rPr>
        <w:t xml:space="preserve">printed </w:t>
      </w:r>
      <w:r w:rsidR="67683859" w:rsidRPr="3CFBD93D">
        <w:rPr>
          <w:sz w:val="22"/>
          <w:szCs w:val="22"/>
        </w:rPr>
        <w:t xml:space="preserve">posters </w:t>
      </w:r>
      <w:r w:rsidR="1D9AAC12" w:rsidRPr="3CFBD93D">
        <w:rPr>
          <w:sz w:val="22"/>
          <w:szCs w:val="22"/>
        </w:rPr>
        <w:t xml:space="preserve">to display </w:t>
      </w:r>
      <w:r w:rsidR="67683859" w:rsidRPr="3CFBD93D">
        <w:rPr>
          <w:sz w:val="22"/>
          <w:szCs w:val="22"/>
        </w:rPr>
        <w:t>in the Visitors</w:t>
      </w:r>
      <w:r w:rsidR="14B0BC0A" w:rsidRPr="3CFBD93D">
        <w:rPr>
          <w:sz w:val="22"/>
          <w:szCs w:val="22"/>
        </w:rPr>
        <w:t xml:space="preserve"> Center</w:t>
      </w:r>
    </w:p>
    <w:p w14:paraId="21DCC230" w14:textId="652F4133" w:rsidR="51C1A5EF" w:rsidRDefault="51C1A5EF" w:rsidP="3CFBD93D">
      <w:pPr>
        <w:pStyle w:val="ListParagraph"/>
        <w:numPr>
          <w:ilvl w:val="3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Includ</w:t>
      </w:r>
      <w:r w:rsidR="777C5CB3" w:rsidRPr="3CFBD93D">
        <w:rPr>
          <w:sz w:val="22"/>
          <w:szCs w:val="22"/>
        </w:rPr>
        <w:t>ing</w:t>
      </w:r>
      <w:r w:rsidR="67683859" w:rsidRPr="3CFBD93D">
        <w:rPr>
          <w:sz w:val="22"/>
          <w:szCs w:val="22"/>
        </w:rPr>
        <w:t xml:space="preserve"> QR codes</w:t>
      </w:r>
      <w:r w:rsidR="4B41815F" w:rsidRPr="3CFBD93D">
        <w:rPr>
          <w:sz w:val="22"/>
          <w:szCs w:val="22"/>
        </w:rPr>
        <w:t xml:space="preserve"> to the website page</w:t>
      </w:r>
    </w:p>
    <w:p w14:paraId="2D5C38E4" w14:textId="7718F173" w:rsidR="4FAD3844" w:rsidRDefault="4FAD3844" w:rsidP="3CFBD93D">
      <w:pPr>
        <w:pStyle w:val="ListParagraph"/>
        <w:numPr>
          <w:ilvl w:val="1"/>
          <w:numId w:val="53"/>
        </w:numPr>
        <w:rPr>
          <w:sz w:val="22"/>
          <w:szCs w:val="22"/>
        </w:rPr>
      </w:pPr>
      <w:r w:rsidRPr="3CFBD93D">
        <w:rPr>
          <w:sz w:val="22"/>
          <w:szCs w:val="22"/>
        </w:rPr>
        <w:t>Potentially i</w:t>
      </w:r>
      <w:r w:rsidR="67683859" w:rsidRPr="3CFBD93D">
        <w:rPr>
          <w:sz w:val="22"/>
          <w:szCs w:val="22"/>
        </w:rPr>
        <w:t>ntegrate neighborhoods videos into the kiosk</w:t>
      </w:r>
      <w:r w:rsidR="570F30B1" w:rsidRPr="3CFBD93D">
        <w:rPr>
          <w:sz w:val="22"/>
          <w:szCs w:val="22"/>
        </w:rPr>
        <w:t xml:space="preserve"> out </w:t>
      </w:r>
      <w:proofErr w:type="gramStart"/>
      <w:r w:rsidR="570F30B1" w:rsidRPr="3CFBD93D">
        <w:rPr>
          <w:sz w:val="22"/>
          <w:szCs w:val="22"/>
        </w:rPr>
        <w:t>front?</w:t>
      </w:r>
      <w:proofErr w:type="gramEnd"/>
    </w:p>
    <w:p w14:paraId="21B9FAD4" w14:textId="77777777" w:rsidR="00DD5E50" w:rsidRPr="00B95047" w:rsidRDefault="00DD5E50" w:rsidP="7205B450">
      <w:pPr>
        <w:spacing w:line="240" w:lineRule="auto"/>
        <w:ind w:left="720"/>
        <w:rPr>
          <w:sz w:val="22"/>
          <w:szCs w:val="22"/>
        </w:rPr>
      </w:pPr>
    </w:p>
    <w:p w14:paraId="2EB758D8" w14:textId="010BB4EE" w:rsidR="2304C381" w:rsidRPr="009B725C" w:rsidRDefault="2304C381" w:rsidP="3CFBD93D">
      <w:pPr>
        <w:spacing w:line="240" w:lineRule="auto"/>
        <w:rPr>
          <w:b/>
          <w:bCs/>
          <w:sz w:val="22"/>
          <w:szCs w:val="22"/>
        </w:rPr>
      </w:pPr>
      <w:r w:rsidRPr="009B725C">
        <w:rPr>
          <w:b/>
          <w:bCs/>
          <w:sz w:val="22"/>
          <w:szCs w:val="22"/>
        </w:rPr>
        <w:t>WEBSITE</w:t>
      </w:r>
    </w:p>
    <w:p w14:paraId="5CCF996A" w14:textId="6E344ABE" w:rsidR="00E52DE0" w:rsidRDefault="283D511E" w:rsidP="3CFBD93D">
      <w:pPr>
        <w:pStyle w:val="ListParagraph"/>
        <w:numPr>
          <w:ilvl w:val="1"/>
          <w:numId w:val="53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AI has changed the landscape for ALL websites - not just the travel industry</w:t>
      </w:r>
    </w:p>
    <w:p w14:paraId="0A8F3D97" w14:textId="77777777" w:rsidR="00FF4838" w:rsidRDefault="004C1547" w:rsidP="00FF4838">
      <w:pPr>
        <w:pStyle w:val="ListParagraph"/>
        <w:numPr>
          <w:ilvl w:val="3"/>
          <w:numId w:val="53"/>
        </w:num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We’re focusing on AEO &amp; GEO t</w:t>
      </w:r>
      <w:r w:rsidR="283D511E" w:rsidRPr="3CFBD93D">
        <w:rPr>
          <w:sz w:val="22"/>
          <w:szCs w:val="22"/>
        </w:rPr>
        <w:t>o combat AI</w:t>
      </w:r>
      <w:r>
        <w:rPr>
          <w:sz w:val="22"/>
          <w:szCs w:val="22"/>
        </w:rPr>
        <w:t xml:space="preserve"> changes/stay relevant</w:t>
      </w:r>
    </w:p>
    <w:p w14:paraId="6D87127F" w14:textId="517B844C" w:rsidR="004C1547" w:rsidRPr="00FF4838" w:rsidRDefault="004C1547" w:rsidP="00FF4838">
      <w:pPr>
        <w:pStyle w:val="ListParagraph"/>
        <w:numPr>
          <w:ilvl w:val="4"/>
          <w:numId w:val="53"/>
        </w:numPr>
        <w:spacing w:before="240" w:after="240"/>
        <w:rPr>
          <w:sz w:val="22"/>
          <w:szCs w:val="22"/>
        </w:rPr>
      </w:pPr>
      <w:r w:rsidRPr="00FF4838">
        <w:rPr>
          <w:sz w:val="22"/>
          <w:szCs w:val="22"/>
        </w:rPr>
        <w:t>Generative Engine Optimization</w:t>
      </w:r>
    </w:p>
    <w:p w14:paraId="08562C71" w14:textId="77777777" w:rsidR="004C1547" w:rsidRDefault="004C1547" w:rsidP="004C1547">
      <w:pPr>
        <w:pStyle w:val="ListParagraph"/>
        <w:numPr>
          <w:ilvl w:val="0"/>
          <w:numId w:val="18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Focusing on influencing AI-generated content</w:t>
      </w:r>
    </w:p>
    <w:p w14:paraId="0F4924B0" w14:textId="77777777" w:rsidR="00FF4838" w:rsidRDefault="004C1547" w:rsidP="00FF4838">
      <w:pPr>
        <w:pStyle w:val="ListParagraph"/>
        <w:numPr>
          <w:ilvl w:val="4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Answer Engine Optimization</w:t>
      </w:r>
    </w:p>
    <w:p w14:paraId="11F2FB6F" w14:textId="77777777" w:rsidR="00FF4838" w:rsidRDefault="004C1547" w:rsidP="00FF4838">
      <w:pPr>
        <w:pStyle w:val="ListParagraph"/>
        <w:numPr>
          <w:ilvl w:val="5"/>
          <w:numId w:val="53"/>
        </w:numPr>
        <w:spacing w:before="240" w:after="240"/>
        <w:rPr>
          <w:sz w:val="22"/>
          <w:szCs w:val="22"/>
        </w:rPr>
      </w:pPr>
      <w:r w:rsidRPr="00FF4838">
        <w:rPr>
          <w:sz w:val="22"/>
          <w:szCs w:val="22"/>
        </w:rPr>
        <w:t>Focusing on optimizing content to be selected for direct answers in search engines</w:t>
      </w:r>
    </w:p>
    <w:p w14:paraId="1E1D115B" w14:textId="7A99759E" w:rsidR="00E52DE0" w:rsidRPr="00FF4838" w:rsidRDefault="009B725C" w:rsidP="00FF4838">
      <w:pPr>
        <w:pStyle w:val="ListParagraph"/>
        <w:numPr>
          <w:ilvl w:val="4"/>
          <w:numId w:val="53"/>
        </w:num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A</w:t>
      </w:r>
      <w:r w:rsidR="283D511E" w:rsidRPr="00FF4838">
        <w:rPr>
          <w:sz w:val="22"/>
          <w:szCs w:val="22"/>
        </w:rPr>
        <w:t>dding FAQ’s and expert content to our website</w:t>
      </w:r>
      <w:r w:rsidR="5B4C72BE" w:rsidRPr="00FF4838">
        <w:rPr>
          <w:sz w:val="22"/>
          <w:szCs w:val="22"/>
        </w:rPr>
        <w:t xml:space="preserve"> as AI favors websites that showcase authority and trustworthiness</w:t>
      </w:r>
    </w:p>
    <w:p w14:paraId="6F18C4BD" w14:textId="157C114C" w:rsidR="00E52DE0" w:rsidRDefault="5B4C72BE" w:rsidP="009B725C">
      <w:pPr>
        <w:pStyle w:val="ListParagraph"/>
        <w:numPr>
          <w:ilvl w:val="4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Also, c</w:t>
      </w:r>
      <w:r w:rsidR="283D511E" w:rsidRPr="3CFBD93D">
        <w:rPr>
          <w:sz w:val="22"/>
          <w:szCs w:val="22"/>
        </w:rPr>
        <w:t>ontinuously adding new content</w:t>
      </w:r>
    </w:p>
    <w:p w14:paraId="48B4EE91" w14:textId="0D635CAB" w:rsidR="00E52DE0" w:rsidRDefault="59CF06BF" w:rsidP="3CFBD93D">
      <w:pPr>
        <w:pStyle w:val="ListParagraph"/>
        <w:numPr>
          <w:ilvl w:val="3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Website n</w:t>
      </w:r>
      <w:r w:rsidR="283D511E" w:rsidRPr="3CFBD93D">
        <w:rPr>
          <w:sz w:val="22"/>
          <w:szCs w:val="22"/>
        </w:rPr>
        <w:t xml:space="preserve">umbers are down </w:t>
      </w:r>
      <w:r w:rsidR="1A16D14D" w:rsidRPr="3CFBD93D">
        <w:rPr>
          <w:sz w:val="22"/>
          <w:szCs w:val="22"/>
        </w:rPr>
        <w:t>year over year,</w:t>
      </w:r>
      <w:r w:rsidR="283D511E" w:rsidRPr="3CFBD93D">
        <w:rPr>
          <w:sz w:val="22"/>
          <w:szCs w:val="22"/>
        </w:rPr>
        <w:t xml:space="preserve"> but </w:t>
      </w:r>
      <w:r w:rsidR="5218F703" w:rsidRPr="3CFBD93D">
        <w:rPr>
          <w:sz w:val="22"/>
          <w:szCs w:val="22"/>
        </w:rPr>
        <w:t xml:space="preserve">it </w:t>
      </w:r>
      <w:r w:rsidR="283D511E" w:rsidRPr="3CFBD93D">
        <w:rPr>
          <w:sz w:val="22"/>
          <w:szCs w:val="22"/>
        </w:rPr>
        <w:t>is slowly improving</w:t>
      </w:r>
    </w:p>
    <w:p w14:paraId="18149D62" w14:textId="18FA2407" w:rsidR="00E52DE0" w:rsidRDefault="283D511E" w:rsidP="3CFBD93D">
      <w:pPr>
        <w:pStyle w:val="ListParagraph"/>
        <w:numPr>
          <w:ilvl w:val="3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Traffic from LLMs is increasing rapidly</w:t>
      </w:r>
    </w:p>
    <w:p w14:paraId="4E8CDB6D" w14:textId="1496170D" w:rsidR="00E52DE0" w:rsidRDefault="283D511E" w:rsidP="3CFBD93D">
      <w:pPr>
        <w:pStyle w:val="ListParagraph"/>
        <w:numPr>
          <w:ilvl w:val="3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Tempest team member</w:t>
      </w:r>
      <w:r w:rsidR="5230EDD1" w:rsidRPr="3CFBD93D">
        <w:rPr>
          <w:sz w:val="22"/>
          <w:szCs w:val="22"/>
        </w:rPr>
        <w:t xml:space="preserve"> (Visit COS’ website experts)</w:t>
      </w:r>
      <w:r w:rsidRPr="3CFBD93D">
        <w:rPr>
          <w:sz w:val="22"/>
          <w:szCs w:val="22"/>
        </w:rPr>
        <w:t xml:space="preserve"> will be out in a few weeks to present on this topic at the next Tourism Masterclass</w:t>
      </w:r>
      <w:r w:rsidR="0800692B" w:rsidRPr="3CFBD93D">
        <w:rPr>
          <w:sz w:val="22"/>
          <w:szCs w:val="22"/>
        </w:rPr>
        <w:t xml:space="preserve"> – October 15</w:t>
      </w:r>
    </w:p>
    <w:p w14:paraId="42BC952D" w14:textId="32168BC3" w:rsidR="00E52DE0" w:rsidRPr="009B725C" w:rsidRDefault="0800692B" w:rsidP="3CFBD93D">
      <w:pPr>
        <w:pStyle w:val="ListParagraph"/>
        <w:numPr>
          <w:ilvl w:val="3"/>
          <w:numId w:val="53"/>
        </w:numPr>
        <w:spacing w:before="240" w:after="240"/>
        <w:rPr>
          <w:sz w:val="22"/>
          <w:szCs w:val="22"/>
          <w:highlight w:val="yellow"/>
        </w:rPr>
      </w:pPr>
      <w:r w:rsidRPr="009B725C">
        <w:rPr>
          <w:sz w:val="22"/>
          <w:szCs w:val="22"/>
          <w:highlight w:val="yellow"/>
        </w:rPr>
        <w:lastRenderedPageBreak/>
        <w:t>Partners would find it</w:t>
      </w:r>
      <w:r w:rsidR="283D511E" w:rsidRPr="009B725C">
        <w:rPr>
          <w:sz w:val="22"/>
          <w:szCs w:val="22"/>
          <w:highlight w:val="yellow"/>
        </w:rPr>
        <w:t xml:space="preserve"> </w:t>
      </w:r>
      <w:r w:rsidR="47418716" w:rsidRPr="009B725C">
        <w:rPr>
          <w:sz w:val="22"/>
          <w:szCs w:val="22"/>
          <w:highlight w:val="yellow"/>
        </w:rPr>
        <w:t xml:space="preserve">helpful for </w:t>
      </w:r>
      <w:r w:rsidR="11298744" w:rsidRPr="009B725C">
        <w:rPr>
          <w:sz w:val="22"/>
          <w:szCs w:val="22"/>
          <w:highlight w:val="yellow"/>
        </w:rPr>
        <w:t>VCOS</w:t>
      </w:r>
      <w:r w:rsidR="47418716" w:rsidRPr="009B725C">
        <w:rPr>
          <w:sz w:val="22"/>
          <w:szCs w:val="22"/>
          <w:highlight w:val="yellow"/>
        </w:rPr>
        <w:t xml:space="preserve"> </w:t>
      </w:r>
      <w:r w:rsidR="009B725C" w:rsidRPr="009B725C">
        <w:rPr>
          <w:sz w:val="22"/>
          <w:szCs w:val="22"/>
          <w:highlight w:val="yellow"/>
        </w:rPr>
        <w:t xml:space="preserve">to </w:t>
      </w:r>
      <w:r w:rsidR="283D511E" w:rsidRPr="009B725C">
        <w:rPr>
          <w:sz w:val="22"/>
          <w:szCs w:val="22"/>
          <w:highlight w:val="yellow"/>
        </w:rPr>
        <w:t>include talking points about how KPIs have shifted</w:t>
      </w:r>
      <w:r w:rsidR="570432C1" w:rsidRPr="009B725C">
        <w:rPr>
          <w:sz w:val="22"/>
          <w:szCs w:val="22"/>
          <w:highlight w:val="yellow"/>
        </w:rPr>
        <w:t xml:space="preserve"> due to AI</w:t>
      </w:r>
      <w:r w:rsidR="283D511E" w:rsidRPr="009B725C">
        <w:rPr>
          <w:sz w:val="22"/>
          <w:szCs w:val="22"/>
          <w:highlight w:val="yellow"/>
        </w:rPr>
        <w:t xml:space="preserve"> and why</w:t>
      </w:r>
    </w:p>
    <w:p w14:paraId="66F8A40A" w14:textId="15974E7B" w:rsidR="00E52DE0" w:rsidRDefault="283D511E" w:rsidP="3CFBD93D">
      <w:pPr>
        <w:pStyle w:val="ListParagraph"/>
        <w:numPr>
          <w:ilvl w:val="3"/>
          <w:numId w:val="53"/>
        </w:numPr>
        <w:spacing w:before="240" w:after="240"/>
        <w:rPr>
          <w:sz w:val="22"/>
          <w:szCs w:val="22"/>
        </w:rPr>
      </w:pPr>
      <w:r w:rsidRPr="3CFBD93D">
        <w:rPr>
          <w:sz w:val="22"/>
          <w:szCs w:val="22"/>
        </w:rPr>
        <w:t>If you're a BBB</w:t>
      </w:r>
      <w:r w:rsidR="009B725C">
        <w:rPr>
          <w:sz w:val="22"/>
          <w:szCs w:val="22"/>
        </w:rPr>
        <w:t>-</w:t>
      </w:r>
      <w:r w:rsidRPr="3CFBD93D">
        <w:rPr>
          <w:sz w:val="22"/>
          <w:szCs w:val="22"/>
        </w:rPr>
        <w:t xml:space="preserve">accredited organization, </w:t>
      </w:r>
      <w:r w:rsidR="2D9C7341" w:rsidRPr="3CFBD93D">
        <w:rPr>
          <w:sz w:val="22"/>
          <w:szCs w:val="22"/>
        </w:rPr>
        <w:t>it's</w:t>
      </w:r>
      <w:r w:rsidRPr="3CFBD93D">
        <w:rPr>
          <w:sz w:val="22"/>
          <w:szCs w:val="22"/>
        </w:rPr>
        <w:t xml:space="preserve"> helpful</w:t>
      </w:r>
      <w:r w:rsidR="4C34BC2A" w:rsidRPr="3CFBD93D">
        <w:rPr>
          <w:sz w:val="22"/>
          <w:szCs w:val="22"/>
        </w:rPr>
        <w:t xml:space="preserve"> to list it on website</w:t>
      </w:r>
      <w:r w:rsidR="5E15CDF9" w:rsidRPr="3CFBD93D">
        <w:rPr>
          <w:sz w:val="22"/>
          <w:szCs w:val="22"/>
        </w:rPr>
        <w:t>s</w:t>
      </w:r>
      <w:r w:rsidR="4C34BC2A" w:rsidRPr="3CFBD93D">
        <w:rPr>
          <w:sz w:val="22"/>
          <w:szCs w:val="22"/>
        </w:rPr>
        <w:t xml:space="preserve"> so AI sees </w:t>
      </w:r>
      <w:r w:rsidR="0E02BE71" w:rsidRPr="3CFBD93D">
        <w:rPr>
          <w:sz w:val="22"/>
          <w:szCs w:val="22"/>
        </w:rPr>
        <w:t>it</w:t>
      </w:r>
      <w:r w:rsidR="4C34BC2A" w:rsidRPr="3CFBD93D">
        <w:rPr>
          <w:sz w:val="22"/>
          <w:szCs w:val="22"/>
        </w:rPr>
        <w:t xml:space="preserve"> as an </w:t>
      </w:r>
      <w:r w:rsidR="437C3B7D" w:rsidRPr="3CFBD93D">
        <w:rPr>
          <w:sz w:val="22"/>
          <w:szCs w:val="22"/>
        </w:rPr>
        <w:t>authoritative v</w:t>
      </w:r>
      <w:r w:rsidR="4C34BC2A" w:rsidRPr="3CFBD93D">
        <w:rPr>
          <w:sz w:val="22"/>
          <w:szCs w:val="22"/>
        </w:rPr>
        <w:t>oice</w:t>
      </w:r>
    </w:p>
    <w:p w14:paraId="11881F9E" w14:textId="3F8B2C5B" w:rsidR="3CFBD93D" w:rsidRDefault="3CFBD93D" w:rsidP="3CFBD93D">
      <w:pPr>
        <w:pStyle w:val="ListParagraph"/>
        <w:spacing w:before="240" w:after="240"/>
        <w:ind w:left="1080"/>
        <w:rPr>
          <w:sz w:val="22"/>
          <w:szCs w:val="22"/>
        </w:rPr>
      </w:pPr>
    </w:p>
    <w:p w14:paraId="7E3330FA" w14:textId="6257F9A6" w:rsidR="27A533EA" w:rsidRPr="009B725C" w:rsidRDefault="27A533EA" w:rsidP="3CFBD93D">
      <w:pPr>
        <w:spacing w:after="0"/>
        <w:rPr>
          <w:b/>
          <w:bCs/>
          <w:sz w:val="22"/>
          <w:szCs w:val="22"/>
        </w:rPr>
      </w:pPr>
      <w:r w:rsidRPr="009B725C">
        <w:rPr>
          <w:b/>
          <w:bCs/>
          <w:sz w:val="22"/>
          <w:szCs w:val="22"/>
        </w:rPr>
        <w:t>ATTRIBUTION DATA</w:t>
      </w:r>
    </w:p>
    <w:p w14:paraId="5D887482" w14:textId="156B45BB" w:rsidR="5AE954EF" w:rsidRDefault="5AE954EF" w:rsidP="3CFBD93D">
      <w:pPr>
        <w:pStyle w:val="ListParagraph"/>
        <w:numPr>
          <w:ilvl w:val="1"/>
          <w:numId w:val="53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Visit COS campaigns in 2025 have received 12M impressions YTD</w:t>
      </w:r>
    </w:p>
    <w:p w14:paraId="746EA9EB" w14:textId="2D5B6E6E" w:rsidR="5AE954EF" w:rsidRDefault="5AE954EF" w:rsidP="3CFBD93D">
      <w:pPr>
        <w:pStyle w:val="ListParagraph"/>
        <w:numPr>
          <w:ilvl w:val="3"/>
          <w:numId w:val="53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Nearly 74,000 visitors are coming to our destination after seeing our media</w:t>
      </w:r>
    </w:p>
    <w:p w14:paraId="1DF0F375" w14:textId="49993E2C" w:rsidR="5AE954EF" w:rsidRDefault="5AE954EF" w:rsidP="3CFBD93D">
      <w:pPr>
        <w:pStyle w:val="ListParagraph"/>
        <w:numPr>
          <w:ilvl w:val="3"/>
          <w:numId w:val="53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Takes visitors on average 34 days to get here after they see our media</w:t>
      </w:r>
    </w:p>
    <w:p w14:paraId="2E98BB2B" w14:textId="738E6B61" w:rsidR="5AE954EF" w:rsidRDefault="5AE954EF" w:rsidP="3CFBD93D">
      <w:pPr>
        <w:pStyle w:val="ListParagraph"/>
        <w:numPr>
          <w:ilvl w:val="3"/>
          <w:numId w:val="53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 xml:space="preserve">Top 3 markets: Phoenix, Grand Junction, </w:t>
      </w:r>
      <w:r w:rsidR="1ED4B415" w:rsidRPr="3CFBD93D">
        <w:rPr>
          <w:sz w:val="22"/>
          <w:szCs w:val="22"/>
        </w:rPr>
        <w:t>Albuquerque</w:t>
      </w:r>
    </w:p>
    <w:p w14:paraId="56DFF5F2" w14:textId="5FB12413" w:rsidR="5AE954EF" w:rsidRDefault="5AE954EF" w:rsidP="3CFBD93D">
      <w:pPr>
        <w:pStyle w:val="ListParagraph"/>
        <w:numPr>
          <w:ilvl w:val="1"/>
          <w:numId w:val="53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Summer Leisure and Crafts &amp; Drafts have been top</w:t>
      </w:r>
      <w:r w:rsidR="00995CEF">
        <w:rPr>
          <w:sz w:val="22"/>
          <w:szCs w:val="22"/>
        </w:rPr>
        <w:t>-</w:t>
      </w:r>
      <w:r w:rsidRPr="3CFBD93D">
        <w:rPr>
          <w:sz w:val="22"/>
          <w:szCs w:val="22"/>
        </w:rPr>
        <w:t>performing campaigns</w:t>
      </w:r>
    </w:p>
    <w:p w14:paraId="5F8A2CA5" w14:textId="4741F50E" w:rsidR="5AE954EF" w:rsidRDefault="00995CEF" w:rsidP="3CFBD93D">
      <w:pPr>
        <w:pStyle w:val="ListParagraph"/>
        <w:numPr>
          <w:ilvl w:val="1"/>
          <w:numId w:val="5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5AE954EF" w:rsidRPr="3CFBD93D">
        <w:rPr>
          <w:sz w:val="22"/>
          <w:szCs w:val="22"/>
        </w:rPr>
        <w:t>Allegiant campaign has not had as many observed visits</w:t>
      </w:r>
    </w:p>
    <w:p w14:paraId="3AD2D3EB" w14:textId="029138F5" w:rsidR="51459267" w:rsidRDefault="51459267" w:rsidP="3CFBD93D">
      <w:pPr>
        <w:pStyle w:val="ListParagraph"/>
        <w:numPr>
          <w:ilvl w:val="3"/>
          <w:numId w:val="53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A</w:t>
      </w:r>
      <w:r w:rsidR="5AE954EF" w:rsidRPr="3CFBD93D">
        <w:rPr>
          <w:sz w:val="22"/>
          <w:szCs w:val="22"/>
        </w:rPr>
        <w:t>sking a specific audience to do a very specific thing that has a high cost compared to other campaigns</w:t>
      </w:r>
    </w:p>
    <w:p w14:paraId="4494926E" w14:textId="65B7D2A8" w:rsidR="51855CEF" w:rsidRDefault="51855CEF" w:rsidP="3CFBD93D">
      <w:pPr>
        <w:pStyle w:val="ListParagraph"/>
        <w:numPr>
          <w:ilvl w:val="0"/>
          <w:numId w:val="16"/>
        </w:numPr>
        <w:spacing w:after="0"/>
      </w:pPr>
      <w:r w:rsidRPr="3CFBD93D">
        <w:rPr>
          <w:sz w:val="22"/>
          <w:szCs w:val="22"/>
        </w:rPr>
        <w:t xml:space="preserve">In contrast, the Crafts and Drafts passport is free to use and multiple </w:t>
      </w:r>
      <w:r w:rsidR="33568116" w:rsidRPr="3CFBD93D">
        <w:rPr>
          <w:sz w:val="22"/>
          <w:szCs w:val="22"/>
        </w:rPr>
        <w:t xml:space="preserve">cities across </w:t>
      </w:r>
      <w:r w:rsidRPr="3CFBD93D">
        <w:rPr>
          <w:sz w:val="22"/>
          <w:szCs w:val="22"/>
        </w:rPr>
        <w:t xml:space="preserve">the Front Range </w:t>
      </w:r>
      <w:r w:rsidR="7178EA6D" w:rsidRPr="3CFBD93D">
        <w:rPr>
          <w:sz w:val="22"/>
          <w:szCs w:val="22"/>
        </w:rPr>
        <w:t>are</w:t>
      </w:r>
      <w:r w:rsidRPr="3CFBD93D">
        <w:rPr>
          <w:sz w:val="22"/>
          <w:szCs w:val="22"/>
        </w:rPr>
        <w:t xml:space="preserve"> being targeted</w:t>
      </w:r>
      <w:r>
        <w:tab/>
      </w:r>
      <w:r>
        <w:tab/>
      </w:r>
    </w:p>
    <w:p w14:paraId="5C52CD84" w14:textId="77777777" w:rsidR="00E52DE0" w:rsidRDefault="00E52DE0" w:rsidP="00E52DE0">
      <w:pPr>
        <w:spacing w:after="0"/>
        <w:rPr>
          <w:b/>
          <w:bCs/>
          <w:sz w:val="22"/>
          <w:szCs w:val="22"/>
        </w:rPr>
      </w:pPr>
    </w:p>
    <w:p w14:paraId="23F8E3FB" w14:textId="44865A78" w:rsidR="0C42739C" w:rsidRPr="00995CEF" w:rsidRDefault="0C42739C" w:rsidP="3CFBD93D">
      <w:pPr>
        <w:spacing w:after="0"/>
        <w:rPr>
          <w:b/>
          <w:bCs/>
          <w:sz w:val="22"/>
          <w:szCs w:val="22"/>
        </w:rPr>
      </w:pPr>
      <w:r w:rsidRPr="00995CEF">
        <w:rPr>
          <w:b/>
          <w:bCs/>
          <w:sz w:val="22"/>
          <w:szCs w:val="22"/>
        </w:rPr>
        <w:t>SYMPHONY DASHBOARD</w:t>
      </w:r>
    </w:p>
    <w:p w14:paraId="3AA7B9A1" w14:textId="07DF4162" w:rsidR="7DED1063" w:rsidRDefault="7DED1063" w:rsidP="3CFBD93D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3CFBD93D">
        <w:rPr>
          <w:rFonts w:ascii="Aptos" w:eastAsia="Aptos" w:hAnsi="Aptos" w:cs="Aptos"/>
          <w:sz w:val="22"/>
          <w:szCs w:val="22"/>
        </w:rPr>
        <w:t>Symphony is a new data tool that VCOS invested in during Q2 of 2025</w:t>
      </w:r>
    </w:p>
    <w:p w14:paraId="01EB73B0" w14:textId="63E5C2EC" w:rsidR="7DED1063" w:rsidRDefault="7DED1063" w:rsidP="3CFBD93D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3CFBD93D">
        <w:rPr>
          <w:rFonts w:ascii="Aptos" w:eastAsia="Aptos" w:hAnsi="Aptos" w:cs="Aptos"/>
          <w:sz w:val="22"/>
          <w:szCs w:val="22"/>
        </w:rPr>
        <w:t>Comparing Pikes Peak Region tourism data to similar markets. Examples include:</w:t>
      </w:r>
    </w:p>
    <w:p w14:paraId="5F82F5B6" w14:textId="2D8BAB76" w:rsidR="7DED1063" w:rsidRDefault="7DED1063" w:rsidP="3CFBD93D">
      <w:pPr>
        <w:pStyle w:val="ListParagraph"/>
        <w:numPr>
          <w:ilvl w:val="3"/>
          <w:numId w:val="53"/>
        </w:numPr>
        <w:spacing w:after="0"/>
        <w:rPr>
          <w:rFonts w:ascii="Aptos" w:eastAsia="Aptos" w:hAnsi="Aptos" w:cs="Aptos"/>
        </w:rPr>
      </w:pPr>
      <w:r w:rsidRPr="3CFBD93D">
        <w:rPr>
          <w:rFonts w:ascii="Aptos" w:eastAsia="Aptos" w:hAnsi="Aptos" w:cs="Aptos"/>
          <w:sz w:val="22"/>
          <w:szCs w:val="22"/>
        </w:rPr>
        <w:t>Looking at hotel occupancy rates, RevPAR, ADR, etc.</w:t>
      </w:r>
    </w:p>
    <w:p w14:paraId="27ACAA8D" w14:textId="212698E5" w:rsidR="7DED1063" w:rsidRDefault="7DED1063" w:rsidP="3CFBD93D">
      <w:pPr>
        <w:pStyle w:val="ListParagraph"/>
        <w:numPr>
          <w:ilvl w:val="3"/>
          <w:numId w:val="53"/>
        </w:numPr>
        <w:spacing w:after="0"/>
        <w:rPr>
          <w:rFonts w:ascii="Aptos" w:eastAsia="Aptos" w:hAnsi="Aptos" w:cs="Aptos"/>
        </w:rPr>
      </w:pPr>
      <w:r w:rsidRPr="3CFBD93D">
        <w:rPr>
          <w:rFonts w:ascii="Aptos" w:eastAsia="Aptos" w:hAnsi="Aptos" w:cs="Aptos"/>
          <w:sz w:val="22"/>
          <w:szCs w:val="22"/>
        </w:rPr>
        <w:t>Comparing it to competitive markets, such as Sal</w:t>
      </w:r>
      <w:r w:rsidR="004B7B01">
        <w:rPr>
          <w:rFonts w:ascii="Aptos" w:eastAsia="Aptos" w:hAnsi="Aptos" w:cs="Aptos"/>
          <w:sz w:val="22"/>
          <w:szCs w:val="22"/>
        </w:rPr>
        <w:t>t</w:t>
      </w:r>
      <w:r w:rsidRPr="3CFBD93D">
        <w:rPr>
          <w:rFonts w:ascii="Aptos" w:eastAsia="Aptos" w:hAnsi="Aptos" w:cs="Aptos"/>
          <w:sz w:val="22"/>
          <w:szCs w:val="22"/>
        </w:rPr>
        <w:t xml:space="preserve"> Lake City, Aurora, Denver, Boulder, etc.</w:t>
      </w:r>
    </w:p>
    <w:p w14:paraId="411400F2" w14:textId="0F9972C2" w:rsidR="28BA4045" w:rsidRDefault="28BA4045" w:rsidP="3CFBD93D">
      <w:pPr>
        <w:pStyle w:val="ListParagraph"/>
        <w:numPr>
          <w:ilvl w:val="3"/>
          <w:numId w:val="53"/>
        </w:numPr>
        <w:spacing w:after="0"/>
        <w:rPr>
          <w:rFonts w:ascii="Aptos" w:eastAsia="Aptos" w:hAnsi="Aptos" w:cs="Aptos"/>
          <w:sz w:val="22"/>
          <w:szCs w:val="22"/>
        </w:rPr>
      </w:pPr>
      <w:r w:rsidRPr="3CFBD93D">
        <w:rPr>
          <w:rFonts w:ascii="Aptos" w:eastAsia="Aptos" w:hAnsi="Aptos" w:cs="Aptos"/>
          <w:sz w:val="22"/>
          <w:szCs w:val="22"/>
        </w:rPr>
        <w:t>Hospitality jobs</w:t>
      </w:r>
      <w:r w:rsidR="7DED1063" w:rsidRPr="3CFBD93D">
        <w:rPr>
          <w:rFonts w:ascii="Aptos" w:eastAsia="Aptos" w:hAnsi="Aptos" w:cs="Aptos"/>
          <w:sz w:val="22"/>
          <w:szCs w:val="22"/>
        </w:rPr>
        <w:t xml:space="preserve"> vs. </w:t>
      </w:r>
      <w:r w:rsidR="004B7B01">
        <w:rPr>
          <w:rFonts w:ascii="Aptos" w:eastAsia="Aptos" w:hAnsi="Aptos" w:cs="Aptos"/>
          <w:sz w:val="22"/>
          <w:szCs w:val="22"/>
        </w:rPr>
        <w:t xml:space="preserve">the </w:t>
      </w:r>
      <w:r w:rsidR="7DED1063" w:rsidRPr="3CFBD93D">
        <w:rPr>
          <w:rFonts w:ascii="Aptos" w:eastAsia="Aptos" w:hAnsi="Aptos" w:cs="Aptos"/>
          <w:sz w:val="22"/>
          <w:szCs w:val="22"/>
        </w:rPr>
        <w:t>number of jobs open</w:t>
      </w:r>
    </w:p>
    <w:p w14:paraId="2326D9BE" w14:textId="2C65E2B3" w:rsidR="7DED1063" w:rsidRDefault="7DED1063" w:rsidP="3CFBD93D">
      <w:pPr>
        <w:pStyle w:val="ListParagraph"/>
        <w:numPr>
          <w:ilvl w:val="3"/>
          <w:numId w:val="53"/>
        </w:numPr>
        <w:spacing w:after="0"/>
        <w:rPr>
          <w:rFonts w:ascii="Aptos" w:eastAsia="Aptos" w:hAnsi="Aptos" w:cs="Aptos"/>
        </w:rPr>
      </w:pPr>
      <w:proofErr w:type="gramStart"/>
      <w:r w:rsidRPr="3CFBD93D">
        <w:rPr>
          <w:rFonts w:ascii="Aptos" w:eastAsia="Aptos" w:hAnsi="Aptos" w:cs="Aptos"/>
          <w:sz w:val="22"/>
          <w:szCs w:val="22"/>
        </w:rPr>
        <w:t>Top flight</w:t>
      </w:r>
      <w:proofErr w:type="gramEnd"/>
      <w:r w:rsidRPr="3CFBD93D">
        <w:rPr>
          <w:rFonts w:ascii="Aptos" w:eastAsia="Aptos" w:hAnsi="Aptos" w:cs="Aptos"/>
          <w:sz w:val="22"/>
          <w:szCs w:val="22"/>
        </w:rPr>
        <w:t xml:space="preserve"> markets for Colorado Springs</w:t>
      </w:r>
    </w:p>
    <w:p w14:paraId="099B5355" w14:textId="0B263575" w:rsidR="7DED1063" w:rsidRDefault="7DED1063" w:rsidP="3CFBD93D">
      <w:pPr>
        <w:pStyle w:val="ListParagraph"/>
        <w:numPr>
          <w:ilvl w:val="3"/>
          <w:numId w:val="53"/>
        </w:numPr>
        <w:spacing w:after="0"/>
        <w:rPr>
          <w:rFonts w:ascii="Aptos" w:eastAsia="Aptos" w:hAnsi="Aptos" w:cs="Aptos"/>
        </w:rPr>
      </w:pPr>
      <w:r w:rsidRPr="3CFBD93D">
        <w:rPr>
          <w:rFonts w:ascii="Aptos" w:eastAsia="Aptos" w:hAnsi="Aptos" w:cs="Aptos"/>
          <w:sz w:val="22"/>
          <w:szCs w:val="22"/>
        </w:rPr>
        <w:t>National travel trends</w:t>
      </w:r>
    </w:p>
    <w:p w14:paraId="7028D57C" w14:textId="79A62AE7" w:rsidR="7DED1063" w:rsidRDefault="7DED1063" w:rsidP="3CFBD93D">
      <w:pPr>
        <w:pStyle w:val="ListParagraph"/>
        <w:numPr>
          <w:ilvl w:val="3"/>
          <w:numId w:val="53"/>
        </w:numPr>
        <w:spacing w:after="0"/>
        <w:rPr>
          <w:rFonts w:ascii="Aptos" w:eastAsia="Aptos" w:hAnsi="Aptos" w:cs="Aptos"/>
        </w:rPr>
      </w:pPr>
      <w:r w:rsidRPr="3CFBD93D">
        <w:rPr>
          <w:rFonts w:ascii="Aptos" w:eastAsia="Aptos" w:hAnsi="Aptos" w:cs="Aptos"/>
          <w:sz w:val="22"/>
          <w:szCs w:val="22"/>
        </w:rPr>
        <w:t>Travel spending in the region</w:t>
      </w:r>
    </w:p>
    <w:p w14:paraId="173B02E7" w14:textId="10E8CE1E" w:rsidR="7DED1063" w:rsidRDefault="7DED1063" w:rsidP="3CFBD93D">
      <w:pPr>
        <w:pStyle w:val="ListParagraph"/>
        <w:numPr>
          <w:ilvl w:val="3"/>
          <w:numId w:val="53"/>
        </w:numPr>
        <w:spacing w:after="0"/>
        <w:rPr>
          <w:rFonts w:ascii="Aptos" w:eastAsia="Aptos" w:hAnsi="Aptos" w:cs="Aptos"/>
        </w:rPr>
      </w:pPr>
      <w:r w:rsidRPr="3CFBD93D">
        <w:rPr>
          <w:rFonts w:ascii="Aptos" w:eastAsia="Aptos" w:hAnsi="Aptos" w:cs="Aptos"/>
          <w:sz w:val="22"/>
          <w:szCs w:val="22"/>
        </w:rPr>
        <w:t>Domestic travel forecast</w:t>
      </w:r>
    </w:p>
    <w:p w14:paraId="30887AA4" w14:textId="38DE5835" w:rsidR="7DED1063" w:rsidRDefault="7DED1063" w:rsidP="3CFBD93D">
      <w:pPr>
        <w:pStyle w:val="ListParagraph"/>
        <w:numPr>
          <w:ilvl w:val="3"/>
          <w:numId w:val="53"/>
        </w:numPr>
        <w:spacing w:after="0"/>
        <w:rPr>
          <w:rFonts w:ascii="Aptos" w:eastAsia="Aptos" w:hAnsi="Aptos" w:cs="Aptos"/>
        </w:rPr>
      </w:pPr>
      <w:r w:rsidRPr="3CFBD93D">
        <w:rPr>
          <w:rFonts w:ascii="Aptos" w:eastAsia="Aptos" w:hAnsi="Aptos" w:cs="Aptos"/>
          <w:sz w:val="22"/>
          <w:szCs w:val="22"/>
        </w:rPr>
        <w:t>Auto vs. air travel volume</w:t>
      </w:r>
    </w:p>
    <w:p w14:paraId="5C595D3D" w14:textId="5D3E3C07" w:rsidR="7DED1063" w:rsidRDefault="7DED1063" w:rsidP="3CFBD93D">
      <w:pPr>
        <w:pStyle w:val="ListParagraph"/>
        <w:numPr>
          <w:ilvl w:val="0"/>
          <w:numId w:val="53"/>
        </w:numPr>
        <w:spacing w:after="0"/>
        <w:rPr>
          <w:rFonts w:ascii="Aptos" w:eastAsia="Aptos" w:hAnsi="Aptos" w:cs="Aptos"/>
        </w:rPr>
      </w:pPr>
      <w:r w:rsidRPr="3CFBD93D">
        <w:rPr>
          <w:rFonts w:ascii="Aptos" w:eastAsia="Aptos" w:hAnsi="Aptos" w:cs="Aptos"/>
          <w:sz w:val="22"/>
          <w:szCs w:val="22"/>
        </w:rPr>
        <w:t>Can ask Symphony to build out custom charts and graphs</w:t>
      </w:r>
    </w:p>
    <w:p w14:paraId="4DC79D44" w14:textId="140823D1" w:rsidR="5FD823F5" w:rsidRDefault="5FD823F5" w:rsidP="3CFBD93D">
      <w:pPr>
        <w:pStyle w:val="ListParagraph"/>
        <w:numPr>
          <w:ilvl w:val="3"/>
          <w:numId w:val="53"/>
        </w:numPr>
        <w:spacing w:after="0"/>
        <w:rPr>
          <w:rFonts w:ascii="Aptos" w:eastAsia="Aptos" w:hAnsi="Aptos" w:cs="Aptos"/>
          <w:sz w:val="22"/>
          <w:szCs w:val="22"/>
        </w:rPr>
      </w:pPr>
      <w:r w:rsidRPr="3CFBD93D">
        <w:rPr>
          <w:rFonts w:ascii="Aptos" w:eastAsia="Aptos" w:hAnsi="Aptos" w:cs="Aptos"/>
          <w:sz w:val="22"/>
          <w:szCs w:val="22"/>
        </w:rPr>
        <w:t>Many charts use 2019 as a baseline, since it was a record-breaking year</w:t>
      </w:r>
    </w:p>
    <w:p w14:paraId="5F874150" w14:textId="45F81604" w:rsidR="7DED1063" w:rsidRDefault="7DED1063" w:rsidP="3CFBD93D">
      <w:pPr>
        <w:pStyle w:val="ListParagraph"/>
        <w:numPr>
          <w:ilvl w:val="0"/>
          <w:numId w:val="53"/>
        </w:numPr>
        <w:spacing w:after="0"/>
        <w:rPr>
          <w:rFonts w:ascii="Aptos" w:eastAsia="Aptos" w:hAnsi="Aptos" w:cs="Aptos"/>
        </w:rPr>
      </w:pPr>
      <w:r w:rsidRPr="3CFBD93D">
        <w:rPr>
          <w:rFonts w:ascii="Aptos" w:eastAsia="Aptos" w:hAnsi="Aptos" w:cs="Aptos"/>
          <w:sz w:val="22"/>
          <w:szCs w:val="22"/>
        </w:rPr>
        <w:t>Markets across the nation are down</w:t>
      </w:r>
      <w:r w:rsidR="004B7B01">
        <w:rPr>
          <w:rFonts w:ascii="Aptos" w:eastAsia="Aptos" w:hAnsi="Aptos" w:cs="Aptos"/>
          <w:sz w:val="22"/>
          <w:szCs w:val="22"/>
        </w:rPr>
        <w:t>;</w:t>
      </w:r>
      <w:r w:rsidRPr="3CFBD93D">
        <w:rPr>
          <w:rFonts w:ascii="Aptos" w:eastAsia="Aptos" w:hAnsi="Aptos" w:cs="Aptos"/>
          <w:sz w:val="22"/>
          <w:szCs w:val="22"/>
        </w:rPr>
        <w:t xml:space="preserve"> only select markets are showing growth</w:t>
      </w:r>
    </w:p>
    <w:p w14:paraId="1FA991CD" w14:textId="57044E02" w:rsidR="004D3805" w:rsidRPr="00B95047" w:rsidRDefault="004D3805" w:rsidP="3CFBD93D">
      <w:pPr>
        <w:spacing w:after="0"/>
        <w:rPr>
          <w:sz w:val="22"/>
          <w:szCs w:val="22"/>
        </w:rPr>
      </w:pPr>
    </w:p>
    <w:p w14:paraId="02A01833" w14:textId="1B2E66E9" w:rsidR="00E52DE0" w:rsidRDefault="123C5455" w:rsidP="00E52DE0">
      <w:pPr>
        <w:pStyle w:val="ListParagraph"/>
        <w:numPr>
          <w:ilvl w:val="0"/>
          <w:numId w:val="40"/>
        </w:numPr>
        <w:spacing w:after="0"/>
        <w:rPr>
          <w:b/>
          <w:bCs/>
          <w:sz w:val="22"/>
          <w:szCs w:val="22"/>
        </w:rPr>
      </w:pPr>
      <w:r w:rsidRPr="00B95047">
        <w:rPr>
          <w:b/>
          <w:bCs/>
          <w:sz w:val="22"/>
          <w:szCs w:val="22"/>
        </w:rPr>
        <w:t>COMING SOON—WHAT WE’RE WORKING ON</w:t>
      </w:r>
    </w:p>
    <w:p w14:paraId="12C6A4FA" w14:textId="0F6B4AA7" w:rsidR="3CFBD93D" w:rsidRDefault="3CFBD93D" w:rsidP="3CFBD93D">
      <w:pPr>
        <w:spacing w:after="0"/>
        <w:ind w:left="360"/>
        <w:rPr>
          <w:b/>
          <w:bCs/>
          <w:sz w:val="22"/>
          <w:szCs w:val="22"/>
        </w:rPr>
      </w:pPr>
    </w:p>
    <w:p w14:paraId="39B2BFFD" w14:textId="1CE9EBF1" w:rsidR="58AE221C" w:rsidRDefault="58AE221C" w:rsidP="3CFBD93D">
      <w:pPr>
        <w:spacing w:after="0"/>
        <w:rPr>
          <w:b/>
          <w:bCs/>
          <w:sz w:val="22"/>
          <w:szCs w:val="22"/>
        </w:rPr>
      </w:pPr>
      <w:r w:rsidRPr="3CFBD93D">
        <w:rPr>
          <w:b/>
          <w:bCs/>
          <w:sz w:val="22"/>
          <w:szCs w:val="22"/>
        </w:rPr>
        <w:t>GOV CON 2025</w:t>
      </w:r>
    </w:p>
    <w:p w14:paraId="02BC8D5A" w14:textId="533C49B4" w:rsidR="4860ECB3" w:rsidRDefault="004B7B01" w:rsidP="3CFBD93D">
      <w:pPr>
        <w:pStyle w:val="ListParagraph"/>
        <w:numPr>
          <w:ilvl w:val="0"/>
          <w:numId w:val="10"/>
        </w:numPr>
        <w:spacing w:after="0"/>
      </w:pPr>
      <w:r>
        <w:rPr>
          <w:sz w:val="22"/>
          <w:szCs w:val="22"/>
        </w:rPr>
        <w:t xml:space="preserve">The </w:t>
      </w:r>
      <w:r w:rsidR="4860ECB3" w:rsidRPr="3CFBD93D">
        <w:rPr>
          <w:sz w:val="22"/>
          <w:szCs w:val="22"/>
        </w:rPr>
        <w:t>Colorado Governor’s Tourism Conference will be held in Colorado Springs this year</w:t>
      </w:r>
    </w:p>
    <w:p w14:paraId="79EB4558" w14:textId="52131ECB" w:rsidR="4860ECB3" w:rsidRDefault="4860ECB3" w:rsidP="3CFBD93D">
      <w:pPr>
        <w:pStyle w:val="ListParagraph"/>
        <w:numPr>
          <w:ilvl w:val="1"/>
          <w:numId w:val="10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Brin</w:t>
      </w:r>
      <w:r w:rsidR="09777DA5" w:rsidRPr="3CFBD93D">
        <w:rPr>
          <w:sz w:val="22"/>
          <w:szCs w:val="22"/>
        </w:rPr>
        <w:t>g</w:t>
      </w:r>
      <w:r w:rsidRPr="3CFBD93D">
        <w:rPr>
          <w:sz w:val="22"/>
          <w:szCs w:val="22"/>
        </w:rPr>
        <w:t xml:space="preserve">ing </w:t>
      </w:r>
      <w:r w:rsidR="451BAEBF" w:rsidRPr="3CFBD93D">
        <w:rPr>
          <w:sz w:val="22"/>
          <w:szCs w:val="22"/>
        </w:rPr>
        <w:t xml:space="preserve">approximately </w:t>
      </w:r>
      <w:r w:rsidRPr="3CFBD93D">
        <w:rPr>
          <w:sz w:val="22"/>
          <w:szCs w:val="22"/>
        </w:rPr>
        <w:t>500 people to the region</w:t>
      </w:r>
      <w:r w:rsidR="1CD4B9A7" w:rsidRPr="3CFBD93D">
        <w:rPr>
          <w:sz w:val="22"/>
          <w:szCs w:val="22"/>
        </w:rPr>
        <w:t>,</w:t>
      </w:r>
      <w:r w:rsidRPr="3CFBD93D">
        <w:rPr>
          <w:sz w:val="22"/>
          <w:szCs w:val="22"/>
        </w:rPr>
        <w:t xml:space="preserve"> October 22 – 24</w:t>
      </w:r>
    </w:p>
    <w:p w14:paraId="0B09A39D" w14:textId="00829C52" w:rsidR="72C30CA5" w:rsidRDefault="72C30CA5" w:rsidP="3CFBD93D">
      <w:pPr>
        <w:pStyle w:val="ListParagraph"/>
        <w:numPr>
          <w:ilvl w:val="1"/>
          <w:numId w:val="10"/>
        </w:numPr>
        <w:spacing w:after="0"/>
      </w:pPr>
      <w:r w:rsidRPr="3CFBD93D">
        <w:rPr>
          <w:sz w:val="22"/>
          <w:szCs w:val="22"/>
        </w:rPr>
        <w:t>Held at Hotel Polaris</w:t>
      </w:r>
    </w:p>
    <w:p w14:paraId="0B59208C" w14:textId="55A504B6" w:rsidR="72C30CA5" w:rsidRDefault="72C30CA5" w:rsidP="3CFBD93D">
      <w:pPr>
        <w:pStyle w:val="ListParagraph"/>
        <w:numPr>
          <w:ilvl w:val="1"/>
          <w:numId w:val="10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Welcome reception will be held at U.S. Olympic &amp; Paralympic Museum</w:t>
      </w:r>
      <w:r w:rsidR="6E3DAAD4" w:rsidRPr="3CFBD93D">
        <w:rPr>
          <w:sz w:val="22"/>
          <w:szCs w:val="22"/>
        </w:rPr>
        <w:t>. W</w:t>
      </w:r>
      <w:r w:rsidR="14C6F2CC" w:rsidRPr="3CFBD93D">
        <w:rPr>
          <w:sz w:val="22"/>
          <w:szCs w:val="22"/>
        </w:rPr>
        <w:t>e’ll be showcasing our destination and what we have to offer</w:t>
      </w:r>
    </w:p>
    <w:p w14:paraId="56836874" w14:textId="6235B5E5" w:rsidR="4860ECB3" w:rsidRDefault="4860ECB3" w:rsidP="3CFBD93D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lastRenderedPageBreak/>
        <w:t xml:space="preserve">Encouraging people to come early and stay late by </w:t>
      </w:r>
      <w:r w:rsidR="5E0856F5" w:rsidRPr="3CFBD93D">
        <w:rPr>
          <w:sz w:val="22"/>
          <w:szCs w:val="22"/>
        </w:rPr>
        <w:t xml:space="preserve">creating </w:t>
      </w:r>
      <w:r w:rsidR="3310C573" w:rsidRPr="3CFBD93D">
        <w:rPr>
          <w:sz w:val="22"/>
          <w:szCs w:val="22"/>
        </w:rPr>
        <w:t>the Gov Con digital passport</w:t>
      </w:r>
    </w:p>
    <w:p w14:paraId="1F0162FE" w14:textId="0959A7DE" w:rsidR="3310C573" w:rsidRDefault="3310C573" w:rsidP="3CFBD93D">
      <w:pPr>
        <w:pStyle w:val="ListParagraph"/>
        <w:numPr>
          <w:ilvl w:val="1"/>
          <w:numId w:val="10"/>
        </w:numPr>
        <w:spacing w:after="0"/>
        <w:rPr>
          <w:sz w:val="22"/>
          <w:szCs w:val="22"/>
        </w:rPr>
      </w:pPr>
      <w:proofErr w:type="gramStart"/>
      <w:r w:rsidRPr="3CFBD93D">
        <w:rPr>
          <w:sz w:val="22"/>
          <w:szCs w:val="22"/>
        </w:rPr>
        <w:t>Similar to</w:t>
      </w:r>
      <w:proofErr w:type="gramEnd"/>
      <w:r w:rsidRPr="3CFBD93D">
        <w:rPr>
          <w:sz w:val="22"/>
          <w:szCs w:val="22"/>
        </w:rPr>
        <w:t xml:space="preserve"> Crafts and Drafts, it includes deals and discounts to VCOS partner businesses</w:t>
      </w:r>
      <w:r w:rsidR="23CB677D" w:rsidRPr="3CFBD93D">
        <w:rPr>
          <w:sz w:val="22"/>
          <w:szCs w:val="22"/>
        </w:rPr>
        <w:t xml:space="preserve"> that attendees can redeem while they are here</w:t>
      </w:r>
    </w:p>
    <w:p w14:paraId="57889862" w14:textId="31BCA8C1" w:rsidR="23CB677D" w:rsidRDefault="23CB677D" w:rsidP="3CFBD93D">
      <w:pPr>
        <w:pStyle w:val="ListParagraph"/>
        <w:numPr>
          <w:ilvl w:val="1"/>
          <w:numId w:val="10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Also linking to</w:t>
      </w:r>
      <w:r w:rsidR="352589D0" w:rsidRPr="3CFBD93D">
        <w:rPr>
          <w:sz w:val="22"/>
          <w:szCs w:val="22"/>
        </w:rPr>
        <w:t xml:space="preserve"> Crafts &amp; Drafts and</w:t>
      </w:r>
      <w:r w:rsidRPr="3CFBD93D">
        <w:rPr>
          <w:sz w:val="22"/>
          <w:szCs w:val="22"/>
        </w:rPr>
        <w:t xml:space="preserve"> passes through Downtown Partnership, Manitou Springs</w:t>
      </w:r>
      <w:r w:rsidR="478027B1" w:rsidRPr="3CFBD93D">
        <w:rPr>
          <w:sz w:val="22"/>
          <w:szCs w:val="22"/>
        </w:rPr>
        <w:t xml:space="preserve"> and</w:t>
      </w:r>
      <w:r w:rsidRPr="3CFBD93D">
        <w:rPr>
          <w:sz w:val="22"/>
          <w:szCs w:val="22"/>
        </w:rPr>
        <w:t xml:space="preserve"> Pikes Peak Region Attraction</w:t>
      </w:r>
      <w:r w:rsidR="3C4FDA03" w:rsidRPr="3CFBD93D">
        <w:rPr>
          <w:sz w:val="22"/>
          <w:szCs w:val="22"/>
        </w:rPr>
        <w:t>s</w:t>
      </w:r>
    </w:p>
    <w:p w14:paraId="6B0BC685" w14:textId="77777777" w:rsidR="004D3805" w:rsidRPr="00B95047" w:rsidRDefault="004D3805" w:rsidP="3CFBD93D">
      <w:pPr>
        <w:spacing w:after="0"/>
        <w:rPr>
          <w:sz w:val="22"/>
          <w:szCs w:val="22"/>
        </w:rPr>
      </w:pPr>
    </w:p>
    <w:p w14:paraId="3EAA3FB3" w14:textId="38872241" w:rsidR="532613A6" w:rsidRPr="00E52DE0" w:rsidRDefault="532613A6" w:rsidP="00E52DE0">
      <w:pPr>
        <w:spacing w:after="0"/>
        <w:rPr>
          <w:b/>
          <w:bCs/>
          <w:sz w:val="22"/>
          <w:szCs w:val="22"/>
        </w:rPr>
      </w:pPr>
      <w:r w:rsidRPr="3CFBD93D">
        <w:rPr>
          <w:b/>
          <w:bCs/>
          <w:sz w:val="22"/>
          <w:szCs w:val="22"/>
        </w:rPr>
        <w:t>UPCOMING CAMPAIGNS</w:t>
      </w:r>
    </w:p>
    <w:p w14:paraId="4DCD5FE7" w14:textId="659E6EF2" w:rsidR="00450C4B" w:rsidRPr="00B95047" w:rsidRDefault="1347344B" w:rsidP="3CFBD93D">
      <w:pPr>
        <w:pStyle w:val="ListParagraph"/>
        <w:numPr>
          <w:ilvl w:val="1"/>
          <w:numId w:val="53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 xml:space="preserve">Upcoming Winter campaign - launching on October 13 </w:t>
      </w:r>
    </w:p>
    <w:p w14:paraId="2DB76D9D" w14:textId="35752163" w:rsidR="00450C4B" w:rsidRPr="00B95047" w:rsidRDefault="1347344B" w:rsidP="3CFBD93D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 xml:space="preserve">Conferences can </w:t>
      </w:r>
      <w:r w:rsidR="6B4C635B" w:rsidRPr="3CFBD93D">
        <w:rPr>
          <w:sz w:val="22"/>
          <w:szCs w:val="22"/>
        </w:rPr>
        <w:t xml:space="preserve">apply for rebates </w:t>
      </w:r>
      <w:r w:rsidR="249045F6" w:rsidRPr="3CFBD93D">
        <w:rPr>
          <w:sz w:val="22"/>
          <w:szCs w:val="22"/>
        </w:rPr>
        <w:t>to bring</w:t>
      </w:r>
      <w:r w:rsidRPr="3CFBD93D">
        <w:rPr>
          <w:sz w:val="22"/>
          <w:szCs w:val="22"/>
        </w:rPr>
        <w:t xml:space="preserve"> their conferences</w:t>
      </w:r>
      <w:r w:rsidR="254544E1" w:rsidRPr="3CFBD93D">
        <w:rPr>
          <w:sz w:val="22"/>
          <w:szCs w:val="22"/>
        </w:rPr>
        <w:t xml:space="preserve"> here</w:t>
      </w:r>
    </w:p>
    <w:p w14:paraId="3628657F" w14:textId="4397DCF7" w:rsidR="00450C4B" w:rsidRPr="00B95047" w:rsidRDefault="3058DBF1" w:rsidP="3CFBD93D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Creat</w:t>
      </w:r>
      <w:r w:rsidR="1BC101D2" w:rsidRPr="3CFBD93D">
        <w:rPr>
          <w:sz w:val="22"/>
          <w:szCs w:val="22"/>
        </w:rPr>
        <w:t>ing</w:t>
      </w:r>
      <w:r w:rsidRPr="3CFBD93D">
        <w:rPr>
          <w:sz w:val="22"/>
          <w:szCs w:val="22"/>
        </w:rPr>
        <w:t xml:space="preserve"> </w:t>
      </w:r>
      <w:r w:rsidR="43BD4750" w:rsidRPr="3CFBD93D">
        <w:rPr>
          <w:sz w:val="22"/>
          <w:szCs w:val="22"/>
        </w:rPr>
        <w:t xml:space="preserve">a </w:t>
      </w:r>
      <w:r w:rsidRPr="3CFBD93D">
        <w:rPr>
          <w:sz w:val="22"/>
          <w:szCs w:val="22"/>
        </w:rPr>
        <w:t>l</w:t>
      </w:r>
      <w:r w:rsidR="1347344B" w:rsidRPr="3CFBD93D">
        <w:rPr>
          <w:sz w:val="22"/>
          <w:szCs w:val="22"/>
        </w:rPr>
        <w:t xml:space="preserve">anding page for winter </w:t>
      </w:r>
      <w:r w:rsidR="3140D2B0" w:rsidRPr="3CFBD93D">
        <w:rPr>
          <w:sz w:val="22"/>
          <w:szCs w:val="22"/>
        </w:rPr>
        <w:t>where visitors</w:t>
      </w:r>
      <w:r w:rsidR="1347344B" w:rsidRPr="3CFBD93D">
        <w:rPr>
          <w:sz w:val="22"/>
          <w:szCs w:val="22"/>
        </w:rPr>
        <w:t xml:space="preserve"> can learn all about the things to do in the region</w:t>
      </w:r>
    </w:p>
    <w:p w14:paraId="395AC783" w14:textId="393AD84B" w:rsidR="00450C4B" w:rsidRPr="00B95047" w:rsidRDefault="1347344B" w:rsidP="3CFBD93D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Including</w:t>
      </w:r>
      <w:r w:rsidR="3F651FF8" w:rsidRPr="3CFBD93D">
        <w:rPr>
          <w:sz w:val="22"/>
          <w:szCs w:val="22"/>
        </w:rPr>
        <w:t xml:space="preserve"> </w:t>
      </w:r>
      <w:r w:rsidRPr="3CFBD93D">
        <w:rPr>
          <w:sz w:val="22"/>
          <w:szCs w:val="22"/>
        </w:rPr>
        <w:t>winter packages for partner</w:t>
      </w:r>
      <w:r w:rsidR="348A8517" w:rsidRPr="3CFBD93D">
        <w:rPr>
          <w:sz w:val="22"/>
          <w:szCs w:val="22"/>
        </w:rPr>
        <w:t xml:space="preserve"> promotion</w:t>
      </w:r>
    </w:p>
    <w:p w14:paraId="1357BAEC" w14:textId="6CE39D2D" w:rsidR="00450C4B" w:rsidRPr="00B95047" w:rsidRDefault="1347344B" w:rsidP="3CFBD93D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 xml:space="preserve">Focusing on the messaging that we are a </w:t>
      </w:r>
      <w:r w:rsidR="48D5B490" w:rsidRPr="3CFBD93D">
        <w:rPr>
          <w:sz w:val="22"/>
          <w:szCs w:val="22"/>
        </w:rPr>
        <w:t>year</w:t>
      </w:r>
      <w:r w:rsidRPr="3CFBD93D">
        <w:rPr>
          <w:sz w:val="22"/>
          <w:szCs w:val="22"/>
        </w:rPr>
        <w:t>-round destination</w:t>
      </w:r>
    </w:p>
    <w:p w14:paraId="0F901A0B" w14:textId="281A34A6" w:rsidR="00450C4B" w:rsidRPr="00B95047" w:rsidRDefault="1347344B" w:rsidP="3CFBD93D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Targeting further destinations with direct flights or easy connections</w:t>
      </w:r>
    </w:p>
    <w:p w14:paraId="1306E571" w14:textId="77777777" w:rsidR="00450C4B" w:rsidRPr="00B95047" w:rsidRDefault="00450C4B" w:rsidP="3CFBD93D">
      <w:pPr>
        <w:spacing w:after="0"/>
        <w:rPr>
          <w:sz w:val="22"/>
          <w:szCs w:val="22"/>
        </w:rPr>
      </w:pPr>
    </w:p>
    <w:p w14:paraId="58BD1471" w14:textId="38221AFA" w:rsidR="4E578632" w:rsidRPr="00B95047" w:rsidRDefault="39609DF9" w:rsidP="00AF2AC3">
      <w:pPr>
        <w:spacing w:after="0"/>
        <w:rPr>
          <w:b/>
          <w:bCs/>
          <w:sz w:val="22"/>
          <w:szCs w:val="22"/>
        </w:rPr>
      </w:pPr>
      <w:r w:rsidRPr="3CFBD93D">
        <w:rPr>
          <w:b/>
          <w:bCs/>
          <w:sz w:val="22"/>
          <w:szCs w:val="22"/>
        </w:rPr>
        <w:t>MURAL PROJECT</w:t>
      </w:r>
    </w:p>
    <w:p w14:paraId="55B36A1C" w14:textId="5B686394" w:rsidR="0FB75020" w:rsidRDefault="0FB75020" w:rsidP="3CFBD93D">
      <w:pPr>
        <w:pStyle w:val="ListParagraph"/>
        <w:numPr>
          <w:ilvl w:val="0"/>
          <w:numId w:val="53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 xml:space="preserve">Had a committee </w:t>
      </w:r>
      <w:r w:rsidR="002A3D2E">
        <w:rPr>
          <w:sz w:val="22"/>
          <w:szCs w:val="22"/>
        </w:rPr>
        <w:t>that</w:t>
      </w:r>
      <w:r w:rsidRPr="3CFBD93D">
        <w:rPr>
          <w:sz w:val="22"/>
          <w:szCs w:val="22"/>
        </w:rPr>
        <w:t xml:space="preserve"> oversaw the selection process</w:t>
      </w:r>
    </w:p>
    <w:p w14:paraId="7C34C5F8" w14:textId="05C7D0EA" w:rsidR="0FB75020" w:rsidRDefault="0FB75020" w:rsidP="3CFBD93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Narrowed it down to 3 artists</w:t>
      </w:r>
    </w:p>
    <w:p w14:paraId="25389270" w14:textId="6D2E26FD" w:rsidR="4460303B" w:rsidRDefault="4460303B" w:rsidP="3CFBD93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L</w:t>
      </w:r>
      <w:r w:rsidR="7B8DE35F" w:rsidRPr="3CFBD93D">
        <w:rPr>
          <w:sz w:val="22"/>
          <w:szCs w:val="22"/>
        </w:rPr>
        <w:t xml:space="preserve">ater </w:t>
      </w:r>
      <w:r w:rsidR="0FB75020" w:rsidRPr="3CFBD93D">
        <w:rPr>
          <w:sz w:val="22"/>
          <w:szCs w:val="22"/>
        </w:rPr>
        <w:t>awarded to Ink &amp; Bone</w:t>
      </w:r>
      <w:r w:rsidR="44C076E3" w:rsidRPr="3CFBD93D">
        <w:rPr>
          <w:sz w:val="22"/>
          <w:szCs w:val="22"/>
        </w:rPr>
        <w:t xml:space="preserve"> Design Co</w:t>
      </w:r>
    </w:p>
    <w:p w14:paraId="13B6726E" w14:textId="33446F61" w:rsidR="44C076E3" w:rsidRDefault="44C076E3" w:rsidP="3CFBD93D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Collage style - i</w:t>
      </w:r>
      <w:r w:rsidR="0FB75020" w:rsidRPr="3CFBD93D">
        <w:rPr>
          <w:sz w:val="22"/>
          <w:szCs w:val="22"/>
        </w:rPr>
        <w:t>ncluding our history and the many aspects that create our vibrant destinatio</w:t>
      </w:r>
      <w:r w:rsidR="7BFFF161" w:rsidRPr="3CFBD93D">
        <w:rPr>
          <w:sz w:val="22"/>
          <w:szCs w:val="22"/>
        </w:rPr>
        <w:t>n</w:t>
      </w:r>
    </w:p>
    <w:p w14:paraId="22F9BB8C" w14:textId="4EF8EB3A" w:rsidR="0FB75020" w:rsidRDefault="0FB75020" w:rsidP="3CFBD93D">
      <w:pPr>
        <w:pStyle w:val="ListParagraph"/>
        <w:numPr>
          <w:ilvl w:val="1"/>
          <w:numId w:val="4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 xml:space="preserve">Honoring the </w:t>
      </w:r>
      <w:r w:rsidR="002A3D2E">
        <w:rPr>
          <w:sz w:val="22"/>
          <w:szCs w:val="22"/>
        </w:rPr>
        <w:t>Native American</w:t>
      </w:r>
      <w:r w:rsidRPr="3CFBD93D">
        <w:rPr>
          <w:sz w:val="22"/>
          <w:szCs w:val="22"/>
        </w:rPr>
        <w:t xml:space="preserve"> people and culture of the area</w:t>
      </w:r>
    </w:p>
    <w:p w14:paraId="443FEA84" w14:textId="51AE89ED" w:rsidR="3CA8D067" w:rsidRDefault="3CA8D067" w:rsidP="3CFBD93D">
      <w:pPr>
        <w:pStyle w:val="ListParagraph"/>
        <w:numPr>
          <w:ilvl w:val="2"/>
          <w:numId w:val="4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 xml:space="preserve">This </w:t>
      </w:r>
      <w:r w:rsidR="624ED2EB" w:rsidRPr="3CFBD93D">
        <w:rPr>
          <w:sz w:val="22"/>
          <w:szCs w:val="22"/>
        </w:rPr>
        <w:t>piece may be left out for now, so we can do further research and ensure we are being respectful of the culture. We’ll add a note communicating this information to viewers.</w:t>
      </w:r>
    </w:p>
    <w:p w14:paraId="7E54981B" w14:textId="52CCEA17" w:rsidR="624ED2EB" w:rsidRDefault="624ED2EB" w:rsidP="3CFBD93D">
      <w:pPr>
        <w:pStyle w:val="ListParagraph"/>
        <w:numPr>
          <w:ilvl w:val="2"/>
          <w:numId w:val="4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It can be easily added at another time</w:t>
      </w:r>
      <w:r w:rsidR="00DF5D68">
        <w:rPr>
          <w:sz w:val="22"/>
          <w:szCs w:val="22"/>
        </w:rPr>
        <w:t xml:space="preserve">, </w:t>
      </w:r>
      <w:r w:rsidRPr="3CFBD93D">
        <w:rPr>
          <w:sz w:val="22"/>
          <w:szCs w:val="22"/>
        </w:rPr>
        <w:t>like a puzzle piece</w:t>
      </w:r>
    </w:p>
    <w:p w14:paraId="1AA9A097" w14:textId="0F59E36D" w:rsidR="0FB75020" w:rsidRDefault="00DF5D68" w:rsidP="3CFBD93D">
      <w:pPr>
        <w:pStyle w:val="ListParagraph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Incorporating</w:t>
      </w:r>
      <w:r w:rsidR="0FB75020" w:rsidRPr="3CFBD93D">
        <w:rPr>
          <w:sz w:val="22"/>
          <w:szCs w:val="22"/>
        </w:rPr>
        <w:t xml:space="preserve"> augmented reality so </w:t>
      </w:r>
      <w:r w:rsidR="7BB93E3D" w:rsidRPr="3CFBD93D">
        <w:rPr>
          <w:sz w:val="22"/>
          <w:szCs w:val="22"/>
        </w:rPr>
        <w:t xml:space="preserve">viewers </w:t>
      </w:r>
      <w:r w:rsidR="0FB75020" w:rsidRPr="3CFBD93D">
        <w:rPr>
          <w:sz w:val="22"/>
          <w:szCs w:val="22"/>
        </w:rPr>
        <w:t>can scan a QR code and</w:t>
      </w:r>
      <w:r w:rsidR="5D0A30F0" w:rsidRPr="3CFBD93D">
        <w:rPr>
          <w:sz w:val="22"/>
          <w:szCs w:val="22"/>
        </w:rPr>
        <w:t xml:space="preserve"> </w:t>
      </w:r>
      <w:r w:rsidR="0FB75020" w:rsidRPr="3CFBD93D">
        <w:rPr>
          <w:sz w:val="22"/>
          <w:szCs w:val="22"/>
        </w:rPr>
        <w:t>see moving elements on their phone</w:t>
      </w:r>
    </w:p>
    <w:p w14:paraId="6756AD77" w14:textId="2279A78A" w:rsidR="1494C494" w:rsidRDefault="1494C494" w:rsidP="3CFBD93D">
      <w:pPr>
        <w:pStyle w:val="ListParagraph"/>
        <w:numPr>
          <w:ilvl w:val="1"/>
          <w:numId w:val="4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 xml:space="preserve">Looking to install </w:t>
      </w:r>
      <w:r w:rsidR="282C6BCB" w:rsidRPr="3CFBD93D">
        <w:rPr>
          <w:sz w:val="22"/>
          <w:szCs w:val="22"/>
        </w:rPr>
        <w:t xml:space="preserve">the vinyl mural </w:t>
      </w:r>
      <w:r w:rsidRPr="3CFBD93D">
        <w:rPr>
          <w:sz w:val="22"/>
          <w:szCs w:val="22"/>
        </w:rPr>
        <w:t>at the end of October</w:t>
      </w:r>
    </w:p>
    <w:p w14:paraId="59E585AC" w14:textId="48C49C8E" w:rsidR="3CFBD93D" w:rsidRDefault="3CFBD93D" w:rsidP="3CFBD93D">
      <w:pPr>
        <w:rPr>
          <w:rFonts w:ascii="Aptos" w:eastAsia="Aptos" w:hAnsi="Aptos" w:cs="Aptos"/>
          <w:sz w:val="22"/>
          <w:szCs w:val="22"/>
        </w:rPr>
      </w:pPr>
    </w:p>
    <w:p w14:paraId="44AFDBE2" w14:textId="5ED62086" w:rsidR="17418EEA" w:rsidRDefault="17418EEA" w:rsidP="3CFBD93D">
      <w:pPr>
        <w:rPr>
          <w:rFonts w:ascii="Aptos" w:eastAsia="Aptos" w:hAnsi="Aptos" w:cs="Aptos"/>
          <w:b/>
          <w:bCs/>
          <w:sz w:val="22"/>
          <w:szCs w:val="22"/>
        </w:rPr>
      </w:pPr>
      <w:r w:rsidRPr="3CFBD93D">
        <w:rPr>
          <w:rFonts w:ascii="Aptos" w:eastAsia="Aptos" w:hAnsi="Aptos" w:cs="Aptos"/>
          <w:b/>
          <w:bCs/>
          <w:sz w:val="22"/>
          <w:szCs w:val="22"/>
        </w:rPr>
        <w:t>DMP STRATEGIC ROADMAP</w:t>
      </w:r>
    </w:p>
    <w:p w14:paraId="6036FF56" w14:textId="54C712B9" w:rsidR="17418EEA" w:rsidRDefault="17418EEA" w:rsidP="3CFBD93D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sz w:val="22"/>
          <w:szCs w:val="22"/>
        </w:rPr>
      </w:pPr>
      <w:r w:rsidRPr="3CFBD93D">
        <w:rPr>
          <w:rFonts w:ascii="Aptos" w:eastAsia="Aptos" w:hAnsi="Aptos" w:cs="Aptos"/>
          <w:sz w:val="22"/>
          <w:szCs w:val="22"/>
        </w:rPr>
        <w:t>Updated our Destination Master Plan – originally created in 2018</w:t>
      </w:r>
    </w:p>
    <w:p w14:paraId="569807BE" w14:textId="4F9CE1CA" w:rsidR="17418EEA" w:rsidRDefault="17418EEA" w:rsidP="3CFBD93D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  <w:sz w:val="22"/>
          <w:szCs w:val="22"/>
        </w:rPr>
      </w:pPr>
      <w:r w:rsidRPr="3CFBD93D">
        <w:rPr>
          <w:rFonts w:ascii="Aptos" w:eastAsia="Aptos" w:hAnsi="Aptos" w:cs="Aptos"/>
          <w:sz w:val="22"/>
          <w:szCs w:val="22"/>
        </w:rPr>
        <w:t>Created a 3-year roadmap that will take us to the finish line</w:t>
      </w:r>
      <w:r w:rsidR="6B7227A1" w:rsidRPr="3CFBD93D">
        <w:rPr>
          <w:rFonts w:ascii="Aptos" w:eastAsia="Aptos" w:hAnsi="Aptos" w:cs="Aptos"/>
          <w:sz w:val="22"/>
          <w:szCs w:val="22"/>
        </w:rPr>
        <w:t xml:space="preserve"> in 2028</w:t>
      </w:r>
    </w:p>
    <w:p w14:paraId="49BC45DA" w14:textId="281FFC74" w:rsidR="17418EEA" w:rsidRDefault="17418EEA" w:rsidP="3CFBD93D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sz w:val="22"/>
          <w:szCs w:val="22"/>
        </w:rPr>
      </w:pPr>
      <w:r w:rsidRPr="3CFBD93D">
        <w:rPr>
          <w:rFonts w:ascii="Aptos" w:eastAsia="Aptos" w:hAnsi="Aptos" w:cs="Aptos"/>
          <w:sz w:val="22"/>
          <w:szCs w:val="22"/>
        </w:rPr>
        <w:t>Focus</w:t>
      </w:r>
      <w:r w:rsidR="4700A5F9" w:rsidRPr="3CFBD93D">
        <w:rPr>
          <w:rFonts w:ascii="Aptos" w:eastAsia="Aptos" w:hAnsi="Aptos" w:cs="Aptos"/>
          <w:sz w:val="22"/>
          <w:szCs w:val="22"/>
        </w:rPr>
        <w:t>ed</w:t>
      </w:r>
      <w:r w:rsidRPr="3CFBD93D">
        <w:rPr>
          <w:rFonts w:ascii="Aptos" w:eastAsia="Aptos" w:hAnsi="Aptos" w:cs="Aptos"/>
          <w:sz w:val="22"/>
          <w:szCs w:val="22"/>
        </w:rPr>
        <w:t xml:space="preserve"> on</w:t>
      </w:r>
      <w:r w:rsidR="61B77E38" w:rsidRPr="3CFBD93D">
        <w:rPr>
          <w:rFonts w:ascii="Aptos" w:eastAsia="Aptos" w:hAnsi="Aptos" w:cs="Aptos"/>
          <w:sz w:val="22"/>
          <w:szCs w:val="22"/>
        </w:rPr>
        <w:t>:</w:t>
      </w:r>
    </w:p>
    <w:p w14:paraId="40AED08A" w14:textId="66AD740E" w:rsidR="7C660ECD" w:rsidRDefault="7C660ECD" w:rsidP="3CFBD93D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  <w:sz w:val="22"/>
          <w:szCs w:val="22"/>
        </w:rPr>
      </w:pPr>
      <w:r w:rsidRPr="3CFBD93D">
        <w:rPr>
          <w:rFonts w:ascii="Aptos" w:eastAsia="Aptos" w:hAnsi="Aptos" w:cs="Aptos"/>
          <w:sz w:val="22"/>
          <w:szCs w:val="22"/>
        </w:rPr>
        <w:t>I</w:t>
      </w:r>
      <w:r w:rsidR="17418EEA" w:rsidRPr="3CFBD93D">
        <w:rPr>
          <w:rFonts w:ascii="Aptos" w:eastAsia="Aptos" w:hAnsi="Aptos" w:cs="Aptos"/>
          <w:sz w:val="22"/>
          <w:szCs w:val="22"/>
        </w:rPr>
        <w:t>ncreasing promotional funding</w:t>
      </w:r>
      <w:r w:rsidR="4BDFACAB" w:rsidRPr="3CFBD93D">
        <w:rPr>
          <w:rFonts w:ascii="Aptos" w:eastAsia="Aptos" w:hAnsi="Aptos" w:cs="Aptos"/>
          <w:sz w:val="22"/>
          <w:szCs w:val="22"/>
        </w:rPr>
        <w:t xml:space="preserve"> (aka LART)</w:t>
      </w:r>
      <w:r w:rsidR="17418EEA" w:rsidRPr="3CFBD93D">
        <w:rPr>
          <w:rFonts w:ascii="Aptos" w:eastAsia="Aptos" w:hAnsi="Aptos" w:cs="Aptos"/>
          <w:sz w:val="22"/>
          <w:szCs w:val="22"/>
        </w:rPr>
        <w:t xml:space="preserve"> for building out year-round visitation and increas</w:t>
      </w:r>
      <w:r w:rsidR="00DF5D68">
        <w:rPr>
          <w:rFonts w:ascii="Aptos" w:eastAsia="Aptos" w:hAnsi="Aptos" w:cs="Aptos"/>
          <w:sz w:val="22"/>
          <w:szCs w:val="22"/>
        </w:rPr>
        <w:t>ing</w:t>
      </w:r>
      <w:r w:rsidR="17418EEA" w:rsidRPr="3CFBD93D">
        <w:rPr>
          <w:rFonts w:ascii="Aptos" w:eastAsia="Aptos" w:hAnsi="Aptos" w:cs="Aptos"/>
          <w:sz w:val="22"/>
          <w:szCs w:val="22"/>
        </w:rPr>
        <w:t xml:space="preserve"> the length of overnight stays</w:t>
      </w:r>
    </w:p>
    <w:p w14:paraId="44A9BD4A" w14:textId="79953663" w:rsidR="17418EEA" w:rsidRDefault="17418EEA" w:rsidP="3CFBD93D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  <w:sz w:val="22"/>
          <w:szCs w:val="22"/>
        </w:rPr>
      </w:pPr>
      <w:r w:rsidRPr="3CFBD93D">
        <w:rPr>
          <w:rFonts w:ascii="Aptos" w:eastAsia="Aptos" w:hAnsi="Aptos" w:cs="Aptos"/>
          <w:sz w:val="22"/>
          <w:szCs w:val="22"/>
        </w:rPr>
        <w:t>Grow</w:t>
      </w:r>
      <w:r w:rsidR="2DDF450F" w:rsidRPr="3CFBD93D">
        <w:rPr>
          <w:rFonts w:ascii="Aptos" w:eastAsia="Aptos" w:hAnsi="Aptos" w:cs="Aptos"/>
          <w:sz w:val="22"/>
          <w:szCs w:val="22"/>
        </w:rPr>
        <w:t xml:space="preserve">ing </w:t>
      </w:r>
      <w:r w:rsidRPr="3CFBD93D">
        <w:rPr>
          <w:rFonts w:ascii="Aptos" w:eastAsia="Aptos" w:hAnsi="Aptos" w:cs="Aptos"/>
          <w:sz w:val="22"/>
          <w:szCs w:val="22"/>
        </w:rPr>
        <w:t>overnight visitation in the off-season to create a more balanced and sustainable visitor economy</w:t>
      </w:r>
    </w:p>
    <w:p w14:paraId="04B5F4DB" w14:textId="06573F77" w:rsidR="17418EEA" w:rsidRDefault="17418EEA" w:rsidP="3CFBD93D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  <w:sz w:val="22"/>
          <w:szCs w:val="22"/>
        </w:rPr>
      </w:pPr>
      <w:r w:rsidRPr="3CFBD93D">
        <w:rPr>
          <w:rFonts w:ascii="Aptos" w:eastAsia="Aptos" w:hAnsi="Aptos" w:cs="Aptos"/>
          <w:sz w:val="22"/>
          <w:szCs w:val="22"/>
        </w:rPr>
        <w:t>Increas</w:t>
      </w:r>
      <w:r w:rsidR="6849D0B4" w:rsidRPr="3CFBD93D">
        <w:rPr>
          <w:rFonts w:ascii="Aptos" w:eastAsia="Aptos" w:hAnsi="Aptos" w:cs="Aptos"/>
          <w:sz w:val="22"/>
          <w:szCs w:val="22"/>
        </w:rPr>
        <w:t>ing</w:t>
      </w:r>
      <w:r w:rsidRPr="3CFBD93D">
        <w:rPr>
          <w:rFonts w:ascii="Aptos" w:eastAsia="Aptos" w:hAnsi="Aptos" w:cs="Aptos"/>
          <w:sz w:val="22"/>
          <w:szCs w:val="22"/>
        </w:rPr>
        <w:t xml:space="preserve"> the average len</w:t>
      </w:r>
      <w:r w:rsidR="5C452F54" w:rsidRPr="3CFBD93D">
        <w:rPr>
          <w:rFonts w:ascii="Aptos" w:eastAsia="Aptos" w:hAnsi="Aptos" w:cs="Aptos"/>
          <w:sz w:val="22"/>
          <w:szCs w:val="22"/>
        </w:rPr>
        <w:t>g</w:t>
      </w:r>
      <w:r w:rsidRPr="3CFBD93D">
        <w:rPr>
          <w:rFonts w:ascii="Aptos" w:eastAsia="Aptos" w:hAnsi="Aptos" w:cs="Aptos"/>
          <w:sz w:val="22"/>
          <w:szCs w:val="22"/>
        </w:rPr>
        <w:t>th of stay to increase economic impact</w:t>
      </w:r>
    </w:p>
    <w:p w14:paraId="3D99B1A5" w14:textId="77777777" w:rsidR="00450C4B" w:rsidRPr="00B95047" w:rsidRDefault="00450C4B" w:rsidP="00450C4B">
      <w:pPr>
        <w:spacing w:after="0"/>
        <w:rPr>
          <w:sz w:val="22"/>
          <w:szCs w:val="22"/>
          <w:highlight w:val="green"/>
        </w:rPr>
      </w:pPr>
    </w:p>
    <w:p w14:paraId="2CEE600D" w14:textId="3DEA135D" w:rsidR="4E578632" w:rsidRPr="00B95047" w:rsidRDefault="039E8519" w:rsidP="7205B450">
      <w:pPr>
        <w:pStyle w:val="ListParagraph"/>
        <w:numPr>
          <w:ilvl w:val="0"/>
          <w:numId w:val="40"/>
        </w:numPr>
        <w:spacing w:after="0"/>
        <w:rPr>
          <w:b/>
          <w:bCs/>
          <w:sz w:val="22"/>
          <w:szCs w:val="22"/>
        </w:rPr>
      </w:pPr>
      <w:r w:rsidRPr="00B95047">
        <w:rPr>
          <w:b/>
          <w:bCs/>
          <w:sz w:val="22"/>
          <w:szCs w:val="22"/>
        </w:rPr>
        <w:lastRenderedPageBreak/>
        <w:t>UPCOMING EVENTS</w:t>
      </w:r>
    </w:p>
    <w:p w14:paraId="2434CB24" w14:textId="3793E396" w:rsidR="4E578632" w:rsidRPr="00B95047" w:rsidRDefault="701DD988" w:rsidP="7205B450">
      <w:pPr>
        <w:pStyle w:val="ListParagraph"/>
        <w:numPr>
          <w:ilvl w:val="0"/>
          <w:numId w:val="28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Education Series</w:t>
      </w:r>
      <w:r w:rsidR="093D9D91" w:rsidRPr="3CFBD93D">
        <w:rPr>
          <w:sz w:val="22"/>
          <w:szCs w:val="22"/>
        </w:rPr>
        <w:t>—</w:t>
      </w:r>
      <w:r w:rsidR="63EC9838" w:rsidRPr="3CFBD93D">
        <w:rPr>
          <w:sz w:val="22"/>
          <w:szCs w:val="22"/>
        </w:rPr>
        <w:t>October 15</w:t>
      </w:r>
      <w:r w:rsidR="7576A387" w:rsidRPr="3CFBD93D">
        <w:rPr>
          <w:sz w:val="22"/>
          <w:szCs w:val="22"/>
        </w:rPr>
        <w:t xml:space="preserve"> at </w:t>
      </w:r>
      <w:r w:rsidR="7A6A2190" w:rsidRPr="3CFBD93D">
        <w:rPr>
          <w:sz w:val="22"/>
          <w:szCs w:val="22"/>
        </w:rPr>
        <w:t>2</w:t>
      </w:r>
      <w:r w:rsidR="7576A387" w:rsidRPr="3CFBD93D">
        <w:rPr>
          <w:sz w:val="22"/>
          <w:szCs w:val="22"/>
        </w:rPr>
        <w:t xml:space="preserve">pm, </w:t>
      </w:r>
      <w:r w:rsidR="36E359FC" w:rsidRPr="3CFBD93D">
        <w:rPr>
          <w:sz w:val="22"/>
          <w:szCs w:val="22"/>
        </w:rPr>
        <w:t>SpringHill Suites</w:t>
      </w:r>
    </w:p>
    <w:p w14:paraId="5C1C791E" w14:textId="2E1A4B9D" w:rsidR="4E578632" w:rsidRPr="00B95047" w:rsidRDefault="36E359FC" w:rsidP="7205B450">
      <w:pPr>
        <w:pStyle w:val="ListParagraph"/>
        <w:numPr>
          <w:ilvl w:val="1"/>
          <w:numId w:val="53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Partner Academy</w:t>
      </w:r>
      <w:r w:rsidR="2630150C" w:rsidRPr="3CFBD93D">
        <w:rPr>
          <w:sz w:val="22"/>
          <w:szCs w:val="22"/>
        </w:rPr>
        <w:t xml:space="preserve">— </w:t>
      </w:r>
      <w:r w:rsidR="471115E7" w:rsidRPr="3CFBD93D">
        <w:rPr>
          <w:sz w:val="22"/>
          <w:szCs w:val="22"/>
        </w:rPr>
        <w:t>November 19</w:t>
      </w:r>
      <w:r w:rsidR="2A04F0CD" w:rsidRPr="3CFBD93D">
        <w:rPr>
          <w:sz w:val="22"/>
          <w:szCs w:val="22"/>
        </w:rPr>
        <w:t xml:space="preserve"> at </w:t>
      </w:r>
      <w:r w:rsidR="3B0E3BF8" w:rsidRPr="3CFBD93D">
        <w:rPr>
          <w:sz w:val="22"/>
          <w:szCs w:val="22"/>
        </w:rPr>
        <w:t>2</w:t>
      </w:r>
      <w:r w:rsidR="2A04F0CD" w:rsidRPr="3CFBD93D">
        <w:rPr>
          <w:sz w:val="22"/>
          <w:szCs w:val="22"/>
        </w:rPr>
        <w:t xml:space="preserve">pm, </w:t>
      </w:r>
      <w:r w:rsidR="7E9AA350" w:rsidRPr="3CFBD93D">
        <w:rPr>
          <w:sz w:val="22"/>
          <w:szCs w:val="22"/>
        </w:rPr>
        <w:t>VCOS Office</w:t>
      </w:r>
    </w:p>
    <w:p w14:paraId="547F12C9" w14:textId="162321BD" w:rsidR="7E9AA350" w:rsidRDefault="7E9AA350" w:rsidP="3CFBD93D">
      <w:pPr>
        <w:pStyle w:val="ListParagraph"/>
        <w:numPr>
          <w:ilvl w:val="1"/>
          <w:numId w:val="53"/>
        </w:numPr>
        <w:spacing w:after="0"/>
        <w:rPr>
          <w:sz w:val="22"/>
          <w:szCs w:val="22"/>
        </w:rPr>
      </w:pPr>
      <w:r w:rsidRPr="3CFBD93D">
        <w:rPr>
          <w:sz w:val="22"/>
          <w:szCs w:val="22"/>
        </w:rPr>
        <w:t>Holiday Open House</w:t>
      </w:r>
      <w:r w:rsidR="7576A387" w:rsidRPr="3CFBD93D">
        <w:rPr>
          <w:sz w:val="22"/>
          <w:szCs w:val="22"/>
        </w:rPr>
        <w:t>—</w:t>
      </w:r>
      <w:r w:rsidR="2088C8B3" w:rsidRPr="3CFBD93D">
        <w:rPr>
          <w:sz w:val="22"/>
          <w:szCs w:val="22"/>
        </w:rPr>
        <w:t>December 11 at 3pm</w:t>
      </w:r>
      <w:r w:rsidR="7576A387" w:rsidRPr="3CFBD93D">
        <w:rPr>
          <w:sz w:val="22"/>
          <w:szCs w:val="22"/>
        </w:rPr>
        <w:t>, VCOS Offic</w:t>
      </w:r>
      <w:r w:rsidR="45DE34D8" w:rsidRPr="3CFBD93D">
        <w:rPr>
          <w:sz w:val="22"/>
          <w:szCs w:val="22"/>
        </w:rPr>
        <w:t>e</w:t>
      </w:r>
    </w:p>
    <w:p w14:paraId="66715DDC" w14:textId="55EA37C0" w:rsidR="3CFBD93D" w:rsidRDefault="3CFBD93D" w:rsidP="3CFBD93D">
      <w:pPr>
        <w:spacing w:after="0"/>
      </w:pPr>
    </w:p>
    <w:p w14:paraId="3427D836" w14:textId="2147633F" w:rsidR="45DE34D8" w:rsidRDefault="45DE34D8" w:rsidP="3CFBD93D">
      <w:pPr>
        <w:pStyle w:val="ListParagraph"/>
        <w:numPr>
          <w:ilvl w:val="0"/>
          <w:numId w:val="40"/>
        </w:numPr>
        <w:spacing w:after="0"/>
        <w:rPr>
          <w:b/>
          <w:bCs/>
          <w:sz w:val="22"/>
          <w:szCs w:val="22"/>
        </w:rPr>
      </w:pPr>
      <w:r w:rsidRPr="3CFBD93D">
        <w:rPr>
          <w:b/>
          <w:bCs/>
          <w:sz w:val="22"/>
          <w:szCs w:val="22"/>
        </w:rPr>
        <w:t>MEMBER UPDATES</w:t>
      </w:r>
    </w:p>
    <w:p w14:paraId="515E9384" w14:textId="1F8EB0F9" w:rsidR="45DE34D8" w:rsidRDefault="45DE34D8" w:rsidP="3CFBD93D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CFBD93D">
        <w:rPr>
          <w:b/>
          <w:bCs/>
          <w:sz w:val="22"/>
          <w:szCs w:val="22"/>
        </w:rPr>
        <w:t>COS Airport -</w:t>
      </w:r>
      <w:r w:rsidRPr="3CFBD93D">
        <w:rPr>
          <w:sz w:val="22"/>
          <w:szCs w:val="22"/>
        </w:rPr>
        <w:t xml:space="preserve"> Installing its first art gallery with Cottonwood Arts Center and adding 3 Art on the Street pieces, as an extension of the Downtown Partnership</w:t>
      </w:r>
      <w:r w:rsidR="6D613CF0" w:rsidRPr="3CFBD93D">
        <w:rPr>
          <w:sz w:val="22"/>
          <w:szCs w:val="22"/>
        </w:rPr>
        <w:t xml:space="preserve"> program</w:t>
      </w:r>
      <w:r w:rsidRPr="3CFBD93D">
        <w:rPr>
          <w:sz w:val="22"/>
          <w:szCs w:val="22"/>
        </w:rPr>
        <w:t xml:space="preserve">. August and September visitation were strong. </w:t>
      </w:r>
      <w:r w:rsidR="3394B046" w:rsidRPr="3CFBD93D">
        <w:rPr>
          <w:sz w:val="22"/>
          <w:szCs w:val="22"/>
        </w:rPr>
        <w:t>Have a</w:t>
      </w:r>
      <w:r w:rsidRPr="3CFBD93D">
        <w:rPr>
          <w:sz w:val="22"/>
          <w:szCs w:val="22"/>
        </w:rPr>
        <w:t xml:space="preserve"> position open for Customer Service Coordinator. Looking to explore stretching LART dollars further by partnering with other organizations. </w:t>
      </w:r>
      <w:r w:rsidR="6FD2E19F" w:rsidRPr="3CFBD93D">
        <w:rPr>
          <w:sz w:val="22"/>
          <w:szCs w:val="22"/>
        </w:rPr>
        <w:t xml:space="preserve">The </w:t>
      </w:r>
      <w:r w:rsidRPr="3CFBD93D">
        <w:rPr>
          <w:sz w:val="22"/>
          <w:szCs w:val="22"/>
        </w:rPr>
        <w:t xml:space="preserve">Cancun flight is </w:t>
      </w:r>
      <w:r w:rsidR="5CE57056" w:rsidRPr="3CFBD93D">
        <w:rPr>
          <w:sz w:val="22"/>
          <w:szCs w:val="22"/>
        </w:rPr>
        <w:t xml:space="preserve">returning </w:t>
      </w:r>
      <w:r w:rsidR="1E4C1A2D" w:rsidRPr="3CFBD93D">
        <w:rPr>
          <w:sz w:val="22"/>
          <w:szCs w:val="22"/>
        </w:rPr>
        <w:t>to the airport</w:t>
      </w:r>
      <w:r w:rsidRPr="3CFBD93D">
        <w:rPr>
          <w:sz w:val="22"/>
          <w:szCs w:val="22"/>
        </w:rPr>
        <w:t>. Aidan will be OOO most of December and will be working from home in January.</w:t>
      </w:r>
    </w:p>
    <w:p w14:paraId="32FFC543" w14:textId="3AE3595B" w:rsidR="2D907375" w:rsidRDefault="2D907375" w:rsidP="3CFBD93D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CFBD93D">
        <w:rPr>
          <w:b/>
          <w:bCs/>
          <w:sz w:val="22"/>
          <w:szCs w:val="22"/>
        </w:rPr>
        <w:t>Hampton Inn -</w:t>
      </w:r>
      <w:r w:rsidRPr="3CFBD93D">
        <w:rPr>
          <w:sz w:val="22"/>
          <w:szCs w:val="22"/>
        </w:rPr>
        <w:t xml:space="preserve"> Entering the slow season, hoping to improve numbers, getting ready for 2026.</w:t>
      </w:r>
    </w:p>
    <w:p w14:paraId="1C8D7E45" w14:textId="56F8FE3D" w:rsidR="2D907375" w:rsidRDefault="2D907375" w:rsidP="3CFBD93D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CFBD93D">
        <w:rPr>
          <w:b/>
          <w:bCs/>
          <w:sz w:val="22"/>
          <w:szCs w:val="22"/>
        </w:rPr>
        <w:t>Dragonfly</w:t>
      </w:r>
      <w:r w:rsidRPr="3CFBD93D">
        <w:rPr>
          <w:sz w:val="22"/>
          <w:szCs w:val="22"/>
        </w:rPr>
        <w:t xml:space="preserve"> </w:t>
      </w:r>
      <w:r w:rsidR="09C4CC96" w:rsidRPr="3CFBD93D">
        <w:rPr>
          <w:b/>
          <w:bCs/>
          <w:sz w:val="22"/>
          <w:szCs w:val="22"/>
        </w:rPr>
        <w:t>Paddle Yoga</w:t>
      </w:r>
      <w:r w:rsidRPr="3CFBD93D">
        <w:rPr>
          <w:sz w:val="22"/>
          <w:szCs w:val="22"/>
        </w:rPr>
        <w:t xml:space="preserve">- </w:t>
      </w:r>
      <w:r w:rsidR="00A02BD9">
        <w:rPr>
          <w:sz w:val="22"/>
          <w:szCs w:val="22"/>
        </w:rPr>
        <w:t xml:space="preserve">The </w:t>
      </w:r>
      <w:r w:rsidRPr="3CFBD93D">
        <w:rPr>
          <w:sz w:val="22"/>
          <w:szCs w:val="22"/>
        </w:rPr>
        <w:t xml:space="preserve">Season is coming to an end. </w:t>
      </w:r>
      <w:r w:rsidR="00A02BD9">
        <w:rPr>
          <w:sz w:val="22"/>
          <w:szCs w:val="22"/>
        </w:rPr>
        <w:t>The l</w:t>
      </w:r>
      <w:r w:rsidRPr="3CFBD93D">
        <w:rPr>
          <w:sz w:val="22"/>
          <w:szCs w:val="22"/>
        </w:rPr>
        <w:t>ast event on the lake is this Saturday, October 4. Preparing for next season</w:t>
      </w:r>
      <w:r w:rsidR="6CB7B336" w:rsidRPr="3CFBD93D">
        <w:rPr>
          <w:sz w:val="22"/>
          <w:szCs w:val="22"/>
        </w:rPr>
        <w:t xml:space="preserve"> with</w:t>
      </w:r>
      <w:r w:rsidRPr="3CFBD93D">
        <w:rPr>
          <w:sz w:val="22"/>
          <w:szCs w:val="22"/>
        </w:rPr>
        <w:t xml:space="preserve"> retreat registration open.</w:t>
      </w:r>
    </w:p>
    <w:p w14:paraId="3C25521E" w14:textId="05252BFE" w:rsidR="2D907375" w:rsidRDefault="2D907375" w:rsidP="3CFBD93D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CFBD93D">
        <w:rPr>
          <w:b/>
          <w:bCs/>
          <w:sz w:val="22"/>
          <w:szCs w:val="22"/>
        </w:rPr>
        <w:t>USOPM -</w:t>
      </w:r>
      <w:r w:rsidRPr="3CFBD93D">
        <w:rPr>
          <w:sz w:val="22"/>
          <w:szCs w:val="22"/>
        </w:rPr>
        <w:t xml:space="preserve"> Collaborated with COS Airport on some campaign materials. Winter Games gallery is getting updated with some new memorabilia. Gearing up for 2026 Games. </w:t>
      </w:r>
      <w:r w:rsidR="00A02BD9">
        <w:rPr>
          <w:sz w:val="22"/>
          <w:szCs w:val="22"/>
        </w:rPr>
        <w:t>The l</w:t>
      </w:r>
      <w:r w:rsidRPr="3CFBD93D">
        <w:rPr>
          <w:sz w:val="22"/>
          <w:szCs w:val="22"/>
        </w:rPr>
        <w:t>ast virtual book club of the year is</w:t>
      </w:r>
      <w:r w:rsidR="465C1EAB" w:rsidRPr="3CFBD93D">
        <w:rPr>
          <w:sz w:val="22"/>
          <w:szCs w:val="22"/>
        </w:rPr>
        <w:t xml:space="preserve"> on December 16</w:t>
      </w:r>
      <w:r w:rsidRPr="3CFBD93D">
        <w:rPr>
          <w:sz w:val="22"/>
          <w:szCs w:val="22"/>
        </w:rPr>
        <w:t xml:space="preserve"> </w:t>
      </w:r>
      <w:r w:rsidR="50F989DF" w:rsidRPr="3CFBD93D">
        <w:rPr>
          <w:sz w:val="22"/>
          <w:szCs w:val="22"/>
        </w:rPr>
        <w:t>with</w:t>
      </w:r>
      <w:r w:rsidRPr="3CFBD93D">
        <w:rPr>
          <w:sz w:val="22"/>
          <w:szCs w:val="22"/>
        </w:rPr>
        <w:t xml:space="preserve"> Jessica Long</w:t>
      </w:r>
      <w:r w:rsidR="050B51BD" w:rsidRPr="3CFBD93D">
        <w:rPr>
          <w:sz w:val="22"/>
          <w:szCs w:val="22"/>
        </w:rPr>
        <w:t xml:space="preserve"> - r</w:t>
      </w:r>
      <w:r w:rsidRPr="3CFBD93D">
        <w:rPr>
          <w:sz w:val="22"/>
          <w:szCs w:val="22"/>
        </w:rPr>
        <w:t xml:space="preserve">egistration is available online. Games History Hour in January </w:t>
      </w:r>
      <w:r w:rsidR="44ECD669" w:rsidRPr="3CFBD93D">
        <w:rPr>
          <w:sz w:val="22"/>
          <w:szCs w:val="22"/>
        </w:rPr>
        <w:t>wil</w:t>
      </w:r>
      <w:r w:rsidR="506C36C5" w:rsidRPr="3CFBD93D">
        <w:rPr>
          <w:sz w:val="22"/>
          <w:szCs w:val="22"/>
        </w:rPr>
        <w:t>l cover the long his</w:t>
      </w:r>
      <w:r w:rsidRPr="3CFBD93D">
        <w:rPr>
          <w:sz w:val="22"/>
          <w:szCs w:val="22"/>
        </w:rPr>
        <w:t>tory of the</w:t>
      </w:r>
      <w:r w:rsidR="48C768CA" w:rsidRPr="3CFBD93D">
        <w:rPr>
          <w:sz w:val="22"/>
          <w:szCs w:val="22"/>
        </w:rPr>
        <w:t xml:space="preserve"> Olympic Games</w:t>
      </w:r>
      <w:r w:rsidRPr="3CFBD93D">
        <w:rPr>
          <w:sz w:val="22"/>
          <w:szCs w:val="22"/>
        </w:rPr>
        <w:t>.</w:t>
      </w:r>
    </w:p>
    <w:p w14:paraId="3672935B" w14:textId="1BB603E6" w:rsidR="27932779" w:rsidRDefault="27932779" w:rsidP="3CFBD93D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CFBD93D">
        <w:rPr>
          <w:b/>
          <w:bCs/>
          <w:sz w:val="22"/>
          <w:szCs w:val="22"/>
        </w:rPr>
        <w:t>UCCS</w:t>
      </w:r>
      <w:r w:rsidRPr="3CFBD93D">
        <w:rPr>
          <w:sz w:val="22"/>
          <w:szCs w:val="22"/>
        </w:rPr>
        <w:t xml:space="preserve"> - Shifting gears with who they are targeting </w:t>
      </w:r>
      <w:r w:rsidR="6381D4E7" w:rsidRPr="3CFBD93D">
        <w:rPr>
          <w:sz w:val="22"/>
          <w:szCs w:val="22"/>
        </w:rPr>
        <w:t>in their marketing -</w:t>
      </w:r>
      <w:r w:rsidRPr="3CFBD93D">
        <w:rPr>
          <w:sz w:val="22"/>
          <w:szCs w:val="22"/>
        </w:rPr>
        <w:t xml:space="preserve"> leaning more into graduate </w:t>
      </w:r>
      <w:r w:rsidR="63AC0641" w:rsidRPr="3CFBD93D">
        <w:rPr>
          <w:sz w:val="22"/>
          <w:szCs w:val="22"/>
        </w:rPr>
        <w:t>programs</w:t>
      </w:r>
      <w:r w:rsidRPr="3CFBD93D">
        <w:rPr>
          <w:sz w:val="22"/>
          <w:szCs w:val="22"/>
        </w:rPr>
        <w:t xml:space="preserve"> and older students. Launching six </w:t>
      </w:r>
      <w:r w:rsidR="05106155" w:rsidRPr="3CFBD93D">
        <w:rPr>
          <w:sz w:val="22"/>
          <w:szCs w:val="22"/>
        </w:rPr>
        <w:t xml:space="preserve">new </w:t>
      </w:r>
      <w:r w:rsidRPr="3CFBD93D">
        <w:rPr>
          <w:sz w:val="22"/>
          <w:szCs w:val="22"/>
        </w:rPr>
        <w:t>billboards across the area</w:t>
      </w:r>
      <w:r w:rsidR="3F355D3A" w:rsidRPr="3CFBD93D">
        <w:rPr>
          <w:sz w:val="22"/>
          <w:szCs w:val="22"/>
        </w:rPr>
        <w:t>.</w:t>
      </w:r>
    </w:p>
    <w:p w14:paraId="25AFABF0" w14:textId="09A583E4" w:rsidR="68BA21CD" w:rsidRDefault="68BA21CD" w:rsidP="3CFBD93D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CFBD93D">
        <w:rPr>
          <w:b/>
          <w:bCs/>
          <w:sz w:val="22"/>
          <w:szCs w:val="22"/>
        </w:rPr>
        <w:t>Chamber &amp; EDC</w:t>
      </w:r>
      <w:r w:rsidRPr="3CFBD93D">
        <w:rPr>
          <w:sz w:val="22"/>
          <w:szCs w:val="22"/>
        </w:rPr>
        <w:t xml:space="preserve"> - Just got back from DC fly-in, where they met with lawmakers. Secured interviews with large publications to project Colorado Springs as </w:t>
      </w:r>
      <w:r w:rsidR="6AB21A44" w:rsidRPr="3CFBD93D">
        <w:rPr>
          <w:sz w:val="22"/>
          <w:szCs w:val="22"/>
        </w:rPr>
        <w:t xml:space="preserve">still </w:t>
      </w:r>
      <w:r w:rsidRPr="3CFBD93D">
        <w:rPr>
          <w:sz w:val="22"/>
          <w:szCs w:val="22"/>
        </w:rPr>
        <w:t xml:space="preserve">a large aerospace and defense player, especially as Space Symposium </w:t>
      </w:r>
      <w:r w:rsidR="0039E353" w:rsidRPr="3CFBD93D">
        <w:rPr>
          <w:sz w:val="22"/>
          <w:szCs w:val="22"/>
        </w:rPr>
        <w:t>for next year is approaching.</w:t>
      </w:r>
    </w:p>
    <w:p w14:paraId="35C6B4BB" w14:textId="2ABA333D" w:rsidR="356F0D6B" w:rsidRDefault="356F0D6B" w:rsidP="3CFBD93D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CFBD93D">
        <w:rPr>
          <w:b/>
          <w:bCs/>
          <w:sz w:val="22"/>
          <w:szCs w:val="22"/>
        </w:rPr>
        <w:t>Buffalo Lodge</w:t>
      </w:r>
      <w:r w:rsidRPr="3CFBD93D">
        <w:rPr>
          <w:sz w:val="22"/>
          <w:szCs w:val="22"/>
        </w:rPr>
        <w:t xml:space="preserve"> - </w:t>
      </w:r>
      <w:r w:rsidR="26933CAC" w:rsidRPr="3CFBD93D">
        <w:rPr>
          <w:sz w:val="22"/>
          <w:szCs w:val="22"/>
        </w:rPr>
        <w:t xml:space="preserve">Buffalo Grass Music Festival is this weekend, October 3 – 5. </w:t>
      </w:r>
      <w:r w:rsidR="16B8B298" w:rsidRPr="3CFBD93D">
        <w:rPr>
          <w:sz w:val="22"/>
          <w:szCs w:val="22"/>
        </w:rPr>
        <w:t>Will have Santa events in December for the holidays.</w:t>
      </w:r>
    </w:p>
    <w:p w14:paraId="1BFA629A" w14:textId="09BAB299" w:rsidR="16B8B298" w:rsidRDefault="16B8B298" w:rsidP="3CFBD93D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CFBD93D">
        <w:rPr>
          <w:b/>
          <w:bCs/>
          <w:sz w:val="22"/>
          <w:szCs w:val="22"/>
        </w:rPr>
        <w:t>The Broadmoor -</w:t>
      </w:r>
      <w:r w:rsidRPr="3CFBD93D">
        <w:rPr>
          <w:sz w:val="22"/>
          <w:szCs w:val="22"/>
        </w:rPr>
        <w:t xml:space="preserve"> Busiest leisure season is approaching with the holidays. Sol</w:t>
      </w:r>
      <w:r w:rsidR="3754E695" w:rsidRPr="3CFBD93D">
        <w:rPr>
          <w:sz w:val="22"/>
          <w:szCs w:val="22"/>
        </w:rPr>
        <w:t>i</w:t>
      </w:r>
      <w:r w:rsidRPr="3CFBD93D">
        <w:rPr>
          <w:sz w:val="22"/>
          <w:szCs w:val="22"/>
        </w:rPr>
        <w:t xml:space="preserve"> </w:t>
      </w:r>
      <w:r w:rsidR="2DF2A0C0" w:rsidRPr="3CFBD93D">
        <w:rPr>
          <w:sz w:val="22"/>
          <w:szCs w:val="22"/>
        </w:rPr>
        <w:t>D</w:t>
      </w:r>
      <w:r w:rsidRPr="3CFBD93D">
        <w:rPr>
          <w:sz w:val="22"/>
          <w:szCs w:val="22"/>
        </w:rPr>
        <w:t>e</w:t>
      </w:r>
      <w:r w:rsidR="0560994F" w:rsidRPr="3CFBD93D">
        <w:rPr>
          <w:sz w:val="22"/>
          <w:szCs w:val="22"/>
        </w:rPr>
        <w:t>o</w:t>
      </w:r>
      <w:r w:rsidRPr="3CFBD93D">
        <w:rPr>
          <w:sz w:val="22"/>
          <w:szCs w:val="22"/>
        </w:rPr>
        <w:t xml:space="preserve"> Gloria concert on November 22. Holiday brunch tickets are now live – be sure to make reservations soon as they fill fast. The Penrose Room is </w:t>
      </w:r>
      <w:r w:rsidR="4A4F3CC9" w:rsidRPr="3CFBD93D">
        <w:rPr>
          <w:sz w:val="22"/>
          <w:szCs w:val="22"/>
        </w:rPr>
        <w:t xml:space="preserve">now </w:t>
      </w:r>
      <w:r w:rsidRPr="3CFBD93D">
        <w:rPr>
          <w:sz w:val="22"/>
          <w:szCs w:val="22"/>
        </w:rPr>
        <w:t>open. Holiday shows are down to 3 shows a week instead of 5. Black Friday sales are coming, so keep an eye out.</w:t>
      </w:r>
    </w:p>
    <w:p w14:paraId="4FC66D64" w14:textId="6DE6F0AE" w:rsidR="51885184" w:rsidRDefault="51885184" w:rsidP="3CFBD93D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CFBD93D">
        <w:rPr>
          <w:b/>
          <w:bCs/>
          <w:sz w:val="22"/>
          <w:szCs w:val="22"/>
        </w:rPr>
        <w:t xml:space="preserve">Colorado College Fine Arts Center - </w:t>
      </w:r>
      <w:r w:rsidRPr="3CFBD93D">
        <w:rPr>
          <w:sz w:val="22"/>
          <w:szCs w:val="22"/>
        </w:rPr>
        <w:t>Joined the Bloomberg Arts app, which enhances museum experience with audio and other features. First cultural institution in COS to do this. Dios de</w:t>
      </w:r>
      <w:r w:rsidR="6F3C7ED1" w:rsidRPr="3CFBD93D">
        <w:rPr>
          <w:sz w:val="22"/>
          <w:szCs w:val="22"/>
        </w:rPr>
        <w:t xml:space="preserve"> Los</w:t>
      </w:r>
      <w:r w:rsidRPr="3CFBD93D">
        <w:rPr>
          <w:sz w:val="22"/>
          <w:szCs w:val="22"/>
        </w:rPr>
        <w:t xml:space="preserve"> Muertos </w:t>
      </w:r>
      <w:r w:rsidR="7939ACFB" w:rsidRPr="3CFBD93D">
        <w:rPr>
          <w:sz w:val="22"/>
          <w:szCs w:val="22"/>
        </w:rPr>
        <w:t>will be November 1 – 2, a free community event</w:t>
      </w:r>
      <w:r w:rsidRPr="3CFBD93D">
        <w:rPr>
          <w:sz w:val="22"/>
          <w:szCs w:val="22"/>
        </w:rPr>
        <w:t xml:space="preserve">. </w:t>
      </w:r>
      <w:r w:rsidR="0ADA2541" w:rsidRPr="3CFBD93D">
        <w:rPr>
          <w:sz w:val="22"/>
          <w:szCs w:val="22"/>
        </w:rPr>
        <w:t xml:space="preserve">The holiday theatre show will be Mary Poppins, and they’ll have </w:t>
      </w:r>
      <w:r w:rsidRPr="3CFBD93D">
        <w:rPr>
          <w:sz w:val="22"/>
          <w:szCs w:val="22"/>
        </w:rPr>
        <w:t>kids</w:t>
      </w:r>
      <w:r w:rsidR="707D0A3E" w:rsidRPr="3CFBD93D">
        <w:rPr>
          <w:sz w:val="22"/>
          <w:szCs w:val="22"/>
        </w:rPr>
        <w:t>'</w:t>
      </w:r>
      <w:r w:rsidRPr="3CFBD93D">
        <w:rPr>
          <w:sz w:val="22"/>
          <w:szCs w:val="22"/>
        </w:rPr>
        <w:t xml:space="preserve"> tickets</w:t>
      </w:r>
      <w:r w:rsidR="120C5969" w:rsidRPr="3CFBD93D">
        <w:rPr>
          <w:sz w:val="22"/>
          <w:szCs w:val="22"/>
        </w:rPr>
        <w:t xml:space="preserve"> this year</w:t>
      </w:r>
      <w:r w:rsidRPr="3CFBD93D">
        <w:rPr>
          <w:sz w:val="22"/>
          <w:szCs w:val="22"/>
        </w:rPr>
        <w:t xml:space="preserve">. </w:t>
      </w:r>
      <w:r w:rsidRPr="3CFBD93D">
        <w:rPr>
          <w:i/>
          <w:iCs/>
          <w:sz w:val="22"/>
          <w:szCs w:val="22"/>
        </w:rPr>
        <w:t>Gathering Plac</w:t>
      </w:r>
      <w:r w:rsidR="0B11F979" w:rsidRPr="3CFBD93D">
        <w:rPr>
          <w:i/>
          <w:iCs/>
          <w:sz w:val="22"/>
          <w:szCs w:val="22"/>
        </w:rPr>
        <w:t>e</w:t>
      </w:r>
      <w:r w:rsidR="293A6968" w:rsidRPr="3CFBD93D">
        <w:rPr>
          <w:i/>
          <w:iCs/>
          <w:sz w:val="22"/>
          <w:szCs w:val="22"/>
        </w:rPr>
        <w:t xml:space="preserve">, </w:t>
      </w:r>
      <w:r w:rsidR="293A6968" w:rsidRPr="3CFBD93D">
        <w:rPr>
          <w:sz w:val="22"/>
          <w:szCs w:val="22"/>
        </w:rPr>
        <w:t>a permanent collection</w:t>
      </w:r>
      <w:r w:rsidR="293A6968" w:rsidRPr="3CFBD93D">
        <w:rPr>
          <w:i/>
          <w:iCs/>
          <w:sz w:val="22"/>
          <w:szCs w:val="22"/>
        </w:rPr>
        <w:t>,</w:t>
      </w:r>
      <w:r w:rsidR="0B11F979" w:rsidRPr="3CFBD93D">
        <w:rPr>
          <w:i/>
          <w:iCs/>
          <w:sz w:val="22"/>
          <w:szCs w:val="22"/>
        </w:rPr>
        <w:t xml:space="preserve"> </w:t>
      </w:r>
      <w:r w:rsidR="0B11F979" w:rsidRPr="3CFBD93D">
        <w:rPr>
          <w:sz w:val="22"/>
          <w:szCs w:val="22"/>
        </w:rPr>
        <w:t>was</w:t>
      </w:r>
      <w:r w:rsidRPr="3CFBD93D">
        <w:rPr>
          <w:sz w:val="22"/>
          <w:szCs w:val="22"/>
        </w:rPr>
        <w:t xml:space="preserve"> </w:t>
      </w:r>
      <w:r w:rsidR="7AD81EC9" w:rsidRPr="3CFBD93D">
        <w:rPr>
          <w:sz w:val="22"/>
          <w:szCs w:val="22"/>
        </w:rPr>
        <w:t xml:space="preserve">recently </w:t>
      </w:r>
      <w:r w:rsidR="1344260C" w:rsidRPr="3CFBD93D">
        <w:rPr>
          <w:sz w:val="22"/>
          <w:szCs w:val="22"/>
        </w:rPr>
        <w:t>reinstalled</w:t>
      </w:r>
      <w:r w:rsidR="66DD0B56" w:rsidRPr="3CFBD93D">
        <w:rPr>
          <w:sz w:val="22"/>
          <w:szCs w:val="22"/>
        </w:rPr>
        <w:t xml:space="preserve"> and is now open</w:t>
      </w:r>
      <w:r w:rsidR="1344260C" w:rsidRPr="3CFBD93D">
        <w:rPr>
          <w:sz w:val="22"/>
          <w:szCs w:val="22"/>
        </w:rPr>
        <w:t>.</w:t>
      </w:r>
    </w:p>
    <w:p w14:paraId="7B634755" w14:textId="5CD700A6" w:rsidR="7E1B7D1F" w:rsidRDefault="7E1B7D1F" w:rsidP="3CFBD93D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2"/>
          <w:szCs w:val="22"/>
        </w:rPr>
      </w:pPr>
      <w:r w:rsidRPr="3CFBD93D">
        <w:rPr>
          <w:b/>
          <w:bCs/>
          <w:sz w:val="22"/>
          <w:szCs w:val="22"/>
        </w:rPr>
        <w:t xml:space="preserve">COPPR - </w:t>
      </w:r>
      <w:r w:rsidRPr="3CFBD93D">
        <w:rPr>
          <w:sz w:val="22"/>
          <w:szCs w:val="22"/>
        </w:rPr>
        <w:t xml:space="preserve">Arts Month kicked off this week. Find local arts events on ArtsOctober.com. The Arts Month digital pass is </w:t>
      </w:r>
      <w:r w:rsidR="60856E68" w:rsidRPr="3CFBD93D">
        <w:rPr>
          <w:sz w:val="22"/>
          <w:szCs w:val="22"/>
        </w:rPr>
        <w:t xml:space="preserve">now </w:t>
      </w:r>
      <w:r w:rsidRPr="3CFBD93D">
        <w:rPr>
          <w:sz w:val="22"/>
          <w:szCs w:val="22"/>
        </w:rPr>
        <w:t>live</w:t>
      </w:r>
      <w:r w:rsidR="00A02BD9">
        <w:rPr>
          <w:sz w:val="22"/>
          <w:szCs w:val="22"/>
        </w:rPr>
        <w:t>.</w:t>
      </w:r>
      <w:r w:rsidRPr="3CFBD93D">
        <w:rPr>
          <w:sz w:val="22"/>
          <w:szCs w:val="22"/>
        </w:rPr>
        <w:t xml:space="preserve"> </w:t>
      </w:r>
      <w:r w:rsidR="00A02BD9">
        <w:rPr>
          <w:sz w:val="22"/>
          <w:szCs w:val="22"/>
        </w:rPr>
        <w:t>Y</w:t>
      </w:r>
      <w:r w:rsidRPr="3CFBD93D">
        <w:rPr>
          <w:sz w:val="22"/>
          <w:szCs w:val="22"/>
        </w:rPr>
        <w:t>ou can earn swag and the chance to win a Grand Prize Creative Stay</w:t>
      </w:r>
      <w:r w:rsidR="19BD0184" w:rsidRPr="3CFBD93D">
        <w:rPr>
          <w:sz w:val="22"/>
          <w:szCs w:val="22"/>
        </w:rPr>
        <w:t>—includes a zoo painting experience, a free stay at the Mining Exchange, etc</w:t>
      </w:r>
      <w:r w:rsidRPr="3CFBD93D">
        <w:rPr>
          <w:sz w:val="22"/>
          <w:szCs w:val="22"/>
        </w:rPr>
        <w:t xml:space="preserve">. </w:t>
      </w:r>
      <w:r w:rsidR="38DE7C01" w:rsidRPr="3CFBD93D">
        <w:rPr>
          <w:sz w:val="22"/>
          <w:szCs w:val="22"/>
        </w:rPr>
        <w:t xml:space="preserve">They are in </w:t>
      </w:r>
      <w:r w:rsidR="38DE7C01" w:rsidRPr="3CFBD93D">
        <w:rPr>
          <w:rFonts w:eastAsiaTheme="minorEastAsia"/>
          <w:sz w:val="22"/>
          <w:szCs w:val="22"/>
        </w:rPr>
        <w:t xml:space="preserve">the process of moving, the Office’s grand </w:t>
      </w:r>
      <w:r w:rsidR="6715710F" w:rsidRPr="3CFBD93D">
        <w:rPr>
          <w:rFonts w:eastAsiaTheme="minorEastAsia"/>
          <w:sz w:val="22"/>
          <w:szCs w:val="22"/>
        </w:rPr>
        <w:t>re</w:t>
      </w:r>
      <w:r w:rsidR="38DE7C01" w:rsidRPr="3CFBD93D">
        <w:rPr>
          <w:rFonts w:eastAsiaTheme="minorEastAsia"/>
          <w:sz w:val="22"/>
          <w:szCs w:val="22"/>
        </w:rPr>
        <w:t xml:space="preserve">opening </w:t>
      </w:r>
      <w:r w:rsidR="36234F7C" w:rsidRPr="3CFBD93D">
        <w:rPr>
          <w:rFonts w:eastAsiaTheme="minorEastAsia"/>
          <w:sz w:val="22"/>
          <w:szCs w:val="22"/>
        </w:rPr>
        <w:t xml:space="preserve">is </w:t>
      </w:r>
      <w:r w:rsidR="38DE7C01" w:rsidRPr="3CFBD93D">
        <w:rPr>
          <w:rFonts w:eastAsiaTheme="minorEastAsia"/>
          <w:sz w:val="22"/>
          <w:szCs w:val="22"/>
        </w:rPr>
        <w:t>slated for October 15.</w:t>
      </w:r>
    </w:p>
    <w:p w14:paraId="396524E3" w14:textId="34425808" w:rsidR="38DE7C01" w:rsidRDefault="38DE7C01" w:rsidP="3CFBD93D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2"/>
          <w:szCs w:val="22"/>
        </w:rPr>
      </w:pPr>
      <w:r w:rsidRPr="3CFBD93D">
        <w:rPr>
          <w:rFonts w:eastAsiaTheme="minorEastAsia"/>
          <w:b/>
          <w:bCs/>
          <w:sz w:val="22"/>
          <w:szCs w:val="22"/>
        </w:rPr>
        <w:t xml:space="preserve">Norwood Development - </w:t>
      </w:r>
      <w:r w:rsidR="1F292D2C" w:rsidRPr="3CFBD93D">
        <w:rPr>
          <w:rFonts w:eastAsiaTheme="minorEastAsia"/>
          <w:sz w:val="22"/>
          <w:szCs w:val="22"/>
        </w:rPr>
        <w:t>Recently unveiled a new art piece, “Belle</w:t>
      </w:r>
      <w:r w:rsidR="1EF1EC6B" w:rsidRPr="3CFBD93D">
        <w:rPr>
          <w:rFonts w:eastAsiaTheme="minorEastAsia"/>
          <w:sz w:val="22"/>
          <w:szCs w:val="22"/>
        </w:rPr>
        <w:t>,”</w:t>
      </w:r>
      <w:r w:rsidRPr="3CFBD93D">
        <w:rPr>
          <w:rFonts w:eastAsiaTheme="minorEastAsia"/>
          <w:sz w:val="22"/>
          <w:szCs w:val="22"/>
        </w:rPr>
        <w:t xml:space="preserve"> in Eastern Colorado</w:t>
      </w:r>
      <w:r w:rsidR="6FB01575" w:rsidRPr="3CFBD93D">
        <w:rPr>
          <w:rFonts w:eastAsiaTheme="minorEastAsia"/>
          <w:sz w:val="22"/>
          <w:szCs w:val="22"/>
        </w:rPr>
        <w:t xml:space="preserve"> Springs</w:t>
      </w:r>
      <w:r w:rsidRPr="3CFBD93D">
        <w:rPr>
          <w:rFonts w:eastAsiaTheme="minorEastAsia"/>
          <w:sz w:val="22"/>
          <w:szCs w:val="22"/>
        </w:rPr>
        <w:t xml:space="preserve">. People have shown support. </w:t>
      </w:r>
      <w:r w:rsidR="00A02BD9">
        <w:rPr>
          <w:rFonts w:eastAsiaTheme="minorEastAsia"/>
          <w:sz w:val="22"/>
          <w:szCs w:val="22"/>
        </w:rPr>
        <w:t>The f</w:t>
      </w:r>
      <w:r w:rsidRPr="3CFBD93D">
        <w:rPr>
          <w:rFonts w:eastAsiaTheme="minorEastAsia"/>
          <w:sz w:val="22"/>
          <w:szCs w:val="22"/>
        </w:rPr>
        <w:t xml:space="preserve">all event season is underway at First and </w:t>
      </w:r>
      <w:r w:rsidR="22082AC2" w:rsidRPr="3CFBD93D">
        <w:rPr>
          <w:rFonts w:eastAsiaTheme="minorEastAsia"/>
          <w:sz w:val="22"/>
          <w:szCs w:val="22"/>
        </w:rPr>
        <w:t xml:space="preserve">Main </w:t>
      </w:r>
      <w:r w:rsidRPr="3CFBD93D">
        <w:rPr>
          <w:rFonts w:eastAsiaTheme="minorEastAsia"/>
          <w:sz w:val="22"/>
          <w:szCs w:val="22"/>
        </w:rPr>
        <w:t xml:space="preserve">Town </w:t>
      </w:r>
      <w:r w:rsidRPr="3CFBD93D">
        <w:rPr>
          <w:rFonts w:eastAsiaTheme="minorEastAsia"/>
          <w:sz w:val="22"/>
          <w:szCs w:val="22"/>
        </w:rPr>
        <w:lastRenderedPageBreak/>
        <w:t xml:space="preserve">Center. Free festival on October 11 </w:t>
      </w:r>
      <w:r w:rsidR="558D753B" w:rsidRPr="3CFBD93D">
        <w:rPr>
          <w:rFonts w:eastAsiaTheme="minorEastAsia"/>
          <w:sz w:val="22"/>
          <w:szCs w:val="22"/>
        </w:rPr>
        <w:t>with</w:t>
      </w:r>
      <w:r w:rsidRPr="3CFBD93D">
        <w:rPr>
          <w:rFonts w:eastAsiaTheme="minorEastAsia"/>
          <w:sz w:val="22"/>
          <w:szCs w:val="22"/>
        </w:rPr>
        <w:t xml:space="preserve"> pumpkins and</w:t>
      </w:r>
      <w:r w:rsidR="26D1D4B3" w:rsidRPr="3CFBD93D">
        <w:rPr>
          <w:rFonts w:eastAsiaTheme="minorEastAsia"/>
          <w:sz w:val="22"/>
          <w:szCs w:val="22"/>
        </w:rPr>
        <w:t xml:space="preserve"> a</w:t>
      </w:r>
      <w:r w:rsidRPr="3CFBD93D">
        <w:rPr>
          <w:rFonts w:eastAsiaTheme="minorEastAsia"/>
          <w:sz w:val="22"/>
          <w:szCs w:val="22"/>
        </w:rPr>
        <w:t xml:space="preserve"> dog costume contest. Revegetating</w:t>
      </w:r>
      <w:r w:rsidR="799B082A" w:rsidRPr="3CFBD93D">
        <w:rPr>
          <w:rFonts w:eastAsiaTheme="minorEastAsia"/>
          <w:sz w:val="22"/>
          <w:szCs w:val="22"/>
        </w:rPr>
        <w:t xml:space="preserve"> the</w:t>
      </w:r>
      <w:r w:rsidRPr="3CFBD93D">
        <w:rPr>
          <w:rFonts w:eastAsiaTheme="minorEastAsia"/>
          <w:sz w:val="22"/>
          <w:szCs w:val="22"/>
        </w:rPr>
        <w:t xml:space="preserve"> area</w:t>
      </w:r>
      <w:r w:rsidR="2E95D68F" w:rsidRPr="3CFBD93D">
        <w:rPr>
          <w:rFonts w:eastAsiaTheme="minorEastAsia"/>
          <w:sz w:val="22"/>
          <w:szCs w:val="22"/>
        </w:rPr>
        <w:t xml:space="preserve"> </w:t>
      </w:r>
      <w:r w:rsidRPr="3CFBD93D">
        <w:rPr>
          <w:rFonts w:eastAsiaTheme="minorEastAsia"/>
          <w:sz w:val="22"/>
          <w:szCs w:val="22"/>
        </w:rPr>
        <w:t>with Colorado native plants and removing invasive species</w:t>
      </w:r>
      <w:r w:rsidR="71592928" w:rsidRPr="3CFBD93D">
        <w:rPr>
          <w:rFonts w:eastAsiaTheme="minorEastAsia"/>
          <w:sz w:val="22"/>
          <w:szCs w:val="22"/>
        </w:rPr>
        <w:t>.</w:t>
      </w:r>
      <w:r w:rsidRPr="3CFBD93D">
        <w:rPr>
          <w:rFonts w:eastAsiaTheme="minorEastAsia"/>
          <w:sz w:val="22"/>
          <w:szCs w:val="22"/>
        </w:rPr>
        <w:t xml:space="preserve"> Looking to reach the local audience</w:t>
      </w:r>
      <w:r w:rsidR="5B6E197C" w:rsidRPr="3CFBD93D">
        <w:rPr>
          <w:rFonts w:eastAsiaTheme="minorEastAsia"/>
          <w:sz w:val="22"/>
          <w:szCs w:val="22"/>
        </w:rPr>
        <w:t xml:space="preserve"> more.</w:t>
      </w:r>
    </w:p>
    <w:p w14:paraId="27889B16" w14:textId="27E4FFCA" w:rsidR="625CBCCD" w:rsidRDefault="625CBCCD" w:rsidP="3CFBD93D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242424"/>
          <w:sz w:val="22"/>
          <w:szCs w:val="22"/>
        </w:rPr>
      </w:pPr>
      <w:r w:rsidRPr="3CFBD93D">
        <w:rPr>
          <w:rFonts w:eastAsiaTheme="minorEastAsia"/>
          <w:b/>
          <w:bCs/>
          <w:color w:val="242424"/>
          <w:sz w:val="22"/>
          <w:szCs w:val="22"/>
        </w:rPr>
        <w:t xml:space="preserve">Downtown Partnership </w:t>
      </w:r>
      <w:r w:rsidRPr="3CFBD93D">
        <w:rPr>
          <w:rFonts w:eastAsiaTheme="minorEastAsia"/>
          <w:color w:val="242424"/>
          <w:sz w:val="22"/>
          <w:szCs w:val="22"/>
        </w:rPr>
        <w:t>- October 25 is the Halloween Candy Crawl</w:t>
      </w:r>
      <w:r w:rsidR="376B19C7" w:rsidRPr="3CFBD93D">
        <w:rPr>
          <w:rFonts w:eastAsiaTheme="minorEastAsia"/>
          <w:color w:val="242424"/>
          <w:sz w:val="22"/>
          <w:szCs w:val="22"/>
        </w:rPr>
        <w:t xml:space="preserve"> </w:t>
      </w:r>
      <w:r w:rsidRPr="3CFBD93D">
        <w:rPr>
          <w:rFonts w:eastAsiaTheme="minorEastAsia"/>
          <w:color w:val="242424"/>
          <w:sz w:val="22"/>
          <w:szCs w:val="22"/>
        </w:rPr>
        <w:t xml:space="preserve">for all ages. Tickets go on sale </w:t>
      </w:r>
      <w:r w:rsidR="74DADA22" w:rsidRPr="3CFBD93D">
        <w:rPr>
          <w:rFonts w:eastAsiaTheme="minorEastAsia"/>
          <w:color w:val="242424"/>
          <w:sz w:val="22"/>
          <w:szCs w:val="22"/>
        </w:rPr>
        <w:t xml:space="preserve">on Wednesday. Skate in the Park opens in November. Character strolls will </w:t>
      </w:r>
      <w:r w:rsidR="3CFBD93D" w:rsidRPr="3CFBD93D">
        <w:rPr>
          <w:rFonts w:eastAsiaTheme="minorEastAsia"/>
          <w:color w:val="242424"/>
          <w:sz w:val="22"/>
          <w:szCs w:val="22"/>
        </w:rPr>
        <w:t>hap</w:t>
      </w:r>
      <w:r w:rsidRPr="3CFBD93D">
        <w:rPr>
          <w:rFonts w:eastAsiaTheme="minorEastAsia"/>
          <w:color w:val="242424"/>
          <w:sz w:val="22"/>
          <w:szCs w:val="22"/>
        </w:rPr>
        <w:t>p</w:t>
      </w:r>
      <w:r w:rsidR="4D2F06BF" w:rsidRPr="3CFBD93D">
        <w:rPr>
          <w:rFonts w:eastAsiaTheme="minorEastAsia"/>
          <w:color w:val="242424"/>
          <w:sz w:val="22"/>
          <w:szCs w:val="22"/>
        </w:rPr>
        <w:t>en</w:t>
      </w:r>
      <w:r w:rsidRPr="3CFBD93D">
        <w:rPr>
          <w:rFonts w:eastAsiaTheme="minorEastAsia"/>
          <w:color w:val="242424"/>
          <w:sz w:val="22"/>
          <w:szCs w:val="22"/>
        </w:rPr>
        <w:t xml:space="preserve"> during the </w:t>
      </w:r>
      <w:r w:rsidR="76022FE6" w:rsidRPr="3CFBD93D">
        <w:rPr>
          <w:rFonts w:eastAsiaTheme="minorEastAsia"/>
          <w:color w:val="242424"/>
          <w:sz w:val="22"/>
          <w:szCs w:val="22"/>
        </w:rPr>
        <w:t>h</w:t>
      </w:r>
      <w:r w:rsidRPr="3CFBD93D">
        <w:rPr>
          <w:rFonts w:eastAsiaTheme="minorEastAsia"/>
          <w:color w:val="242424"/>
          <w:sz w:val="22"/>
          <w:szCs w:val="22"/>
        </w:rPr>
        <w:t>oliday season. Next year,</w:t>
      </w:r>
      <w:r w:rsidR="477B9509" w:rsidRPr="3CFBD93D">
        <w:rPr>
          <w:rFonts w:eastAsiaTheme="minorEastAsia"/>
          <w:color w:val="242424"/>
          <w:sz w:val="22"/>
          <w:szCs w:val="22"/>
        </w:rPr>
        <w:t xml:space="preserve"> releasing a </w:t>
      </w:r>
      <w:r w:rsidRPr="3CFBD93D">
        <w:rPr>
          <w:rFonts w:eastAsiaTheme="minorEastAsia"/>
          <w:color w:val="242424"/>
          <w:sz w:val="22"/>
          <w:szCs w:val="22"/>
        </w:rPr>
        <w:t xml:space="preserve">Downtown Relocation Guide with info about the surrounding </w:t>
      </w:r>
      <w:r w:rsidR="2F3A8942" w:rsidRPr="3CFBD93D">
        <w:rPr>
          <w:rFonts w:eastAsiaTheme="minorEastAsia"/>
          <w:color w:val="242424"/>
          <w:sz w:val="22"/>
          <w:szCs w:val="22"/>
        </w:rPr>
        <w:t>areas/</w:t>
      </w:r>
      <w:r w:rsidRPr="3CFBD93D">
        <w:rPr>
          <w:rFonts w:eastAsiaTheme="minorEastAsia"/>
          <w:color w:val="242424"/>
          <w:sz w:val="22"/>
          <w:szCs w:val="22"/>
        </w:rPr>
        <w:t>neighborhoods. Digital Downtown gift cards will soon be available.</w:t>
      </w:r>
    </w:p>
    <w:p w14:paraId="70E2886D" w14:textId="6F8BE57F" w:rsidR="625CBCCD" w:rsidRDefault="625CBCCD" w:rsidP="3CFBD93D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242424"/>
          <w:sz w:val="22"/>
          <w:szCs w:val="22"/>
        </w:rPr>
      </w:pPr>
      <w:r w:rsidRPr="3CFBD93D">
        <w:rPr>
          <w:rFonts w:eastAsiaTheme="minorEastAsia"/>
          <w:b/>
          <w:bCs/>
          <w:color w:val="242424"/>
          <w:sz w:val="22"/>
          <w:szCs w:val="22"/>
        </w:rPr>
        <w:t>City of COS</w:t>
      </w:r>
      <w:r w:rsidRPr="3CFBD93D">
        <w:rPr>
          <w:rFonts w:eastAsiaTheme="minorEastAsia"/>
          <w:color w:val="242424"/>
          <w:sz w:val="22"/>
          <w:szCs w:val="22"/>
        </w:rPr>
        <w:t xml:space="preserve"> - Wrapped up State of the City last week. LART allocations </w:t>
      </w:r>
      <w:r w:rsidR="7B174DFA" w:rsidRPr="3CFBD93D">
        <w:rPr>
          <w:rFonts w:eastAsiaTheme="minorEastAsia"/>
          <w:color w:val="242424"/>
          <w:sz w:val="22"/>
          <w:szCs w:val="22"/>
        </w:rPr>
        <w:t>were released</w:t>
      </w:r>
      <w:r w:rsidRPr="3CFBD93D">
        <w:rPr>
          <w:rFonts w:eastAsiaTheme="minorEastAsia"/>
          <w:color w:val="242424"/>
          <w:sz w:val="22"/>
          <w:szCs w:val="22"/>
        </w:rPr>
        <w:t xml:space="preserve"> yesterday and the </w:t>
      </w:r>
      <w:proofErr w:type="gramStart"/>
      <w:r w:rsidR="20B2EB56" w:rsidRPr="3CFBD93D">
        <w:rPr>
          <w:rFonts w:eastAsiaTheme="minorEastAsia"/>
          <w:color w:val="242424"/>
          <w:sz w:val="22"/>
          <w:szCs w:val="22"/>
        </w:rPr>
        <w:t>Ci</w:t>
      </w:r>
      <w:r w:rsidRPr="3CFBD93D">
        <w:rPr>
          <w:rFonts w:eastAsiaTheme="minorEastAsia"/>
          <w:color w:val="242424"/>
          <w:sz w:val="22"/>
          <w:szCs w:val="22"/>
        </w:rPr>
        <w:t>ty</w:t>
      </w:r>
      <w:proofErr w:type="gramEnd"/>
      <w:r w:rsidRPr="3CFBD93D">
        <w:rPr>
          <w:rFonts w:eastAsiaTheme="minorEastAsia"/>
          <w:color w:val="242424"/>
          <w:sz w:val="22"/>
          <w:szCs w:val="22"/>
        </w:rPr>
        <w:t xml:space="preserve"> is accepting feedback on how the process worked this year. Budget conversations are happening as the </w:t>
      </w:r>
      <w:r w:rsidR="2F8ED2D0" w:rsidRPr="3CFBD93D">
        <w:rPr>
          <w:rFonts w:eastAsiaTheme="minorEastAsia"/>
          <w:color w:val="242424"/>
          <w:sz w:val="22"/>
          <w:szCs w:val="22"/>
        </w:rPr>
        <w:t xml:space="preserve">city’s budget </w:t>
      </w:r>
      <w:r w:rsidRPr="3CFBD93D">
        <w:rPr>
          <w:rFonts w:eastAsiaTheme="minorEastAsia"/>
          <w:color w:val="242424"/>
          <w:sz w:val="22"/>
          <w:szCs w:val="22"/>
        </w:rPr>
        <w:t>draft</w:t>
      </w:r>
      <w:r w:rsidR="410250CC" w:rsidRPr="3CFBD93D">
        <w:rPr>
          <w:rFonts w:eastAsiaTheme="minorEastAsia"/>
          <w:color w:val="242424"/>
          <w:sz w:val="22"/>
          <w:szCs w:val="22"/>
        </w:rPr>
        <w:t xml:space="preserve"> will be </w:t>
      </w:r>
      <w:r w:rsidRPr="3CFBD93D">
        <w:rPr>
          <w:rFonts w:eastAsiaTheme="minorEastAsia"/>
          <w:color w:val="242424"/>
          <w:sz w:val="22"/>
          <w:szCs w:val="22"/>
        </w:rPr>
        <w:t xml:space="preserve">released on Monday and will be </w:t>
      </w:r>
      <w:r w:rsidR="1D4B7536" w:rsidRPr="3CFBD93D">
        <w:rPr>
          <w:rFonts w:eastAsiaTheme="minorEastAsia"/>
          <w:color w:val="242424"/>
          <w:sz w:val="22"/>
          <w:szCs w:val="22"/>
        </w:rPr>
        <w:t xml:space="preserve">voted on </w:t>
      </w:r>
      <w:r w:rsidRPr="3CFBD93D">
        <w:rPr>
          <w:rFonts w:eastAsiaTheme="minorEastAsia"/>
          <w:color w:val="242424"/>
          <w:sz w:val="22"/>
          <w:szCs w:val="22"/>
        </w:rPr>
        <w:t>later this year. Adding 5 furloughed days to help with budgeting</w:t>
      </w:r>
      <w:r w:rsidR="405FB7EC" w:rsidRPr="3CFBD93D">
        <w:rPr>
          <w:rFonts w:eastAsiaTheme="minorEastAsia"/>
          <w:color w:val="242424"/>
          <w:sz w:val="22"/>
          <w:szCs w:val="22"/>
        </w:rPr>
        <w:t>,</w:t>
      </w:r>
      <w:r w:rsidRPr="3CFBD93D">
        <w:rPr>
          <w:rFonts w:eastAsiaTheme="minorEastAsia"/>
          <w:color w:val="242424"/>
          <w:sz w:val="22"/>
          <w:szCs w:val="22"/>
        </w:rPr>
        <w:t xml:space="preserve"> where the city </w:t>
      </w:r>
      <w:r w:rsidR="42A12784" w:rsidRPr="3CFBD93D">
        <w:rPr>
          <w:rFonts w:eastAsiaTheme="minorEastAsia"/>
          <w:color w:val="242424"/>
          <w:sz w:val="22"/>
          <w:szCs w:val="22"/>
        </w:rPr>
        <w:t xml:space="preserve">and its services </w:t>
      </w:r>
      <w:r w:rsidRPr="3CFBD93D">
        <w:rPr>
          <w:rFonts w:eastAsiaTheme="minorEastAsia"/>
          <w:color w:val="242424"/>
          <w:sz w:val="22"/>
          <w:szCs w:val="22"/>
        </w:rPr>
        <w:t>will shut down</w:t>
      </w:r>
      <w:r w:rsidR="2DC996CB" w:rsidRPr="3CFBD93D">
        <w:rPr>
          <w:rFonts w:eastAsiaTheme="minorEastAsia"/>
          <w:color w:val="242424"/>
          <w:sz w:val="22"/>
          <w:szCs w:val="22"/>
        </w:rPr>
        <w:t xml:space="preserve"> for the day</w:t>
      </w:r>
      <w:r w:rsidRPr="3CFBD93D">
        <w:rPr>
          <w:rFonts w:eastAsiaTheme="minorEastAsia"/>
          <w:color w:val="242424"/>
          <w:sz w:val="22"/>
          <w:szCs w:val="22"/>
        </w:rPr>
        <w:t>. Clean and Safe is soaring,</w:t>
      </w:r>
      <w:r w:rsidR="28EFF6FB" w:rsidRPr="3CFBD93D">
        <w:rPr>
          <w:rFonts w:eastAsiaTheme="minorEastAsia"/>
          <w:color w:val="242424"/>
          <w:sz w:val="22"/>
          <w:szCs w:val="22"/>
        </w:rPr>
        <w:t xml:space="preserve"> now</w:t>
      </w:r>
      <w:r w:rsidRPr="3CFBD93D">
        <w:rPr>
          <w:rFonts w:eastAsiaTheme="minorEastAsia"/>
          <w:color w:val="242424"/>
          <w:sz w:val="22"/>
          <w:szCs w:val="22"/>
        </w:rPr>
        <w:t xml:space="preserve"> looking to expand it to other places in the city.</w:t>
      </w:r>
    </w:p>
    <w:p w14:paraId="6CF1C285" w14:textId="7A5F1CB9" w:rsidR="3CFBD93D" w:rsidRDefault="3CFBD93D" w:rsidP="3CFBD93D">
      <w:pPr>
        <w:spacing w:after="0"/>
        <w:rPr>
          <w:rFonts w:eastAsiaTheme="minorEastAsia"/>
          <w:b/>
          <w:bCs/>
          <w:color w:val="242424"/>
          <w:sz w:val="22"/>
          <w:szCs w:val="22"/>
        </w:rPr>
      </w:pPr>
    </w:p>
    <w:p w14:paraId="7414136B" w14:textId="5C74AFA5" w:rsidR="625CBCCD" w:rsidRDefault="625CBCCD" w:rsidP="3CFBD93D">
      <w:pPr>
        <w:spacing w:after="0"/>
        <w:rPr>
          <w:rFonts w:eastAsiaTheme="minorEastAsia"/>
          <w:b/>
          <w:bCs/>
          <w:color w:val="242424"/>
          <w:sz w:val="22"/>
          <w:szCs w:val="22"/>
        </w:rPr>
      </w:pPr>
      <w:r w:rsidRPr="3CFBD93D">
        <w:rPr>
          <w:rFonts w:eastAsiaTheme="minorEastAsia"/>
          <w:b/>
          <w:bCs/>
          <w:color w:val="242424"/>
          <w:sz w:val="22"/>
          <w:szCs w:val="22"/>
        </w:rPr>
        <w:t>Next meeting is Thursday, December 4 at 8:30am at the VCOS Office.</w:t>
      </w:r>
    </w:p>
    <w:sectPr w:rsidR="625CB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40F9"/>
    <w:multiLevelType w:val="hybridMultilevel"/>
    <w:tmpl w:val="DAA69172"/>
    <w:lvl w:ilvl="0" w:tplc="3E604B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A5ECC524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8BFA855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98EBC0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AD6DA8E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FC66843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F583AE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C7E2074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63FE8C9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DFBE28"/>
    <w:multiLevelType w:val="hybridMultilevel"/>
    <w:tmpl w:val="E9E224C4"/>
    <w:lvl w:ilvl="0" w:tplc="FB82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24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4A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EE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AD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EA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89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69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2D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C21A"/>
    <w:multiLevelType w:val="hybridMultilevel"/>
    <w:tmpl w:val="21EE0AD4"/>
    <w:lvl w:ilvl="0" w:tplc="D41CD298">
      <w:start w:val="1"/>
      <w:numFmt w:val="upperRoman"/>
      <w:lvlText w:val="%1."/>
      <w:lvlJc w:val="left"/>
      <w:pPr>
        <w:ind w:left="720" w:hanging="360"/>
      </w:pPr>
    </w:lvl>
    <w:lvl w:ilvl="1" w:tplc="BCB06748">
      <w:start w:val="1"/>
      <w:numFmt w:val="lowerLetter"/>
      <w:lvlText w:val="%2."/>
      <w:lvlJc w:val="left"/>
      <w:pPr>
        <w:ind w:left="1440" w:hanging="360"/>
      </w:pPr>
    </w:lvl>
    <w:lvl w:ilvl="2" w:tplc="CA3622EC">
      <w:start w:val="1"/>
      <w:numFmt w:val="lowerRoman"/>
      <w:lvlText w:val="%3."/>
      <w:lvlJc w:val="right"/>
      <w:pPr>
        <w:ind w:left="2160" w:hanging="180"/>
      </w:pPr>
    </w:lvl>
    <w:lvl w:ilvl="3" w:tplc="02E093B4">
      <w:start w:val="1"/>
      <w:numFmt w:val="decimal"/>
      <w:lvlText w:val="%4."/>
      <w:lvlJc w:val="left"/>
      <w:pPr>
        <w:ind w:left="2880" w:hanging="360"/>
      </w:pPr>
    </w:lvl>
    <w:lvl w:ilvl="4" w:tplc="D77EBB50">
      <w:start w:val="1"/>
      <w:numFmt w:val="lowerLetter"/>
      <w:lvlText w:val="%5."/>
      <w:lvlJc w:val="left"/>
      <w:pPr>
        <w:ind w:left="3600" w:hanging="360"/>
      </w:pPr>
    </w:lvl>
    <w:lvl w:ilvl="5" w:tplc="601A1D1E">
      <w:start w:val="1"/>
      <w:numFmt w:val="lowerRoman"/>
      <w:lvlText w:val="%6."/>
      <w:lvlJc w:val="right"/>
      <w:pPr>
        <w:ind w:left="4320" w:hanging="180"/>
      </w:pPr>
    </w:lvl>
    <w:lvl w:ilvl="6" w:tplc="7126407E">
      <w:start w:val="1"/>
      <w:numFmt w:val="decimal"/>
      <w:lvlText w:val="%7."/>
      <w:lvlJc w:val="left"/>
      <w:pPr>
        <w:ind w:left="5040" w:hanging="360"/>
      </w:pPr>
    </w:lvl>
    <w:lvl w:ilvl="7" w:tplc="AA0AF524">
      <w:start w:val="1"/>
      <w:numFmt w:val="lowerLetter"/>
      <w:lvlText w:val="%8."/>
      <w:lvlJc w:val="left"/>
      <w:pPr>
        <w:ind w:left="5760" w:hanging="360"/>
      </w:pPr>
    </w:lvl>
    <w:lvl w:ilvl="8" w:tplc="0F2C8B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FA7CA"/>
    <w:multiLevelType w:val="hybridMultilevel"/>
    <w:tmpl w:val="D928807E"/>
    <w:lvl w:ilvl="0" w:tplc="0240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47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1A6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0E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A7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E4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8F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EC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22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71305"/>
    <w:multiLevelType w:val="hybridMultilevel"/>
    <w:tmpl w:val="69B0DB0A"/>
    <w:lvl w:ilvl="0" w:tplc="D2103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2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61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C6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0B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AB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4A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E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8A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6E3E7"/>
    <w:multiLevelType w:val="hybridMultilevel"/>
    <w:tmpl w:val="C902FB00"/>
    <w:lvl w:ilvl="0" w:tplc="EEACCA6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8414763A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16B8F204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2CEEFC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63E6D11E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1709B32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5406BC8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D2E650D4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3712F5F0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0AAD3803"/>
    <w:multiLevelType w:val="hybridMultilevel"/>
    <w:tmpl w:val="BE96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C3664"/>
    <w:multiLevelType w:val="hybridMultilevel"/>
    <w:tmpl w:val="169CD1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CEF89B28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E5B88950">
      <w:start w:val="1"/>
      <w:numFmt w:val="bullet"/>
      <w:lvlText w:val="▫"/>
      <w:lvlJc w:val="left"/>
      <w:pPr>
        <w:ind w:left="1170" w:hanging="360"/>
      </w:pPr>
      <w:rPr>
        <w:rFonts w:ascii="Courier New" w:hAnsi="Courier New" w:hint="default"/>
      </w:rPr>
    </w:lvl>
    <w:lvl w:ilvl="3" w:tplc="2960CBEA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7E2CCE34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5A2008CA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6C88052A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8F3462AE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2252141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0BBEABFC"/>
    <w:multiLevelType w:val="hybridMultilevel"/>
    <w:tmpl w:val="1542EFAE"/>
    <w:lvl w:ilvl="0" w:tplc="A60C8A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8EA826C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69643C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6CEB5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B659A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1FE3D5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2E09E0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BE4568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63CC5B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E8B153C"/>
    <w:multiLevelType w:val="hybridMultilevel"/>
    <w:tmpl w:val="B2ACF14C"/>
    <w:lvl w:ilvl="0" w:tplc="8188C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0F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AA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05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8F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C0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8F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8D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03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F0E0583"/>
    <w:multiLevelType w:val="hybridMultilevel"/>
    <w:tmpl w:val="EDE62B48"/>
    <w:lvl w:ilvl="0" w:tplc="DFA203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D04C40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BA043D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60C3F5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2C6C7F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8D0A45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424EB3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52C8D1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826A3E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F77707A"/>
    <w:multiLevelType w:val="hybridMultilevel"/>
    <w:tmpl w:val="98B0484E"/>
    <w:lvl w:ilvl="0" w:tplc="5FA4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00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81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0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6D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09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68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0B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8D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3F72D"/>
    <w:multiLevelType w:val="hybridMultilevel"/>
    <w:tmpl w:val="FA04EDC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0D4C5FE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3F66A4EA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68E6B3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A3EE719C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F37C8EA0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4C6225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C952061A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668686C4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3A13D38"/>
    <w:multiLevelType w:val="hybridMultilevel"/>
    <w:tmpl w:val="A4365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EF2BEC"/>
    <w:multiLevelType w:val="hybridMultilevel"/>
    <w:tmpl w:val="F62EC854"/>
    <w:lvl w:ilvl="0" w:tplc="BDC82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E59AC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B49A2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82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65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28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6A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7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E5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0CF7E"/>
    <w:multiLevelType w:val="hybridMultilevel"/>
    <w:tmpl w:val="6F16019A"/>
    <w:lvl w:ilvl="0" w:tplc="E37A72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D0C830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02850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6283D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BB0C3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78B408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1687ECA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B02465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C26A97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84B186C"/>
    <w:multiLevelType w:val="hybridMultilevel"/>
    <w:tmpl w:val="337A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986EEA"/>
    <w:multiLevelType w:val="hybridMultilevel"/>
    <w:tmpl w:val="FF389A50"/>
    <w:lvl w:ilvl="0" w:tplc="98C65B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6628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E625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04A6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5E79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F897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F278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22C7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A86E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DE9354"/>
    <w:multiLevelType w:val="hybridMultilevel"/>
    <w:tmpl w:val="4F6AF1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5B01BDA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C866A41C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64544CF4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B5E23C50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4BF8CB38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9B9C46E0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936297D8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DF7AD59C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1C6073A5"/>
    <w:multiLevelType w:val="hybridMultilevel"/>
    <w:tmpl w:val="312CB682"/>
    <w:lvl w:ilvl="0" w:tplc="39BC45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25D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96B8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1C64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6E0A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6C6E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6A5B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2240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4440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0C763D"/>
    <w:multiLevelType w:val="hybridMultilevel"/>
    <w:tmpl w:val="80E202E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77C6455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395CECA0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51BE3594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EE4EDC66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B81E0442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ACCCAC0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E7FA021C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29A0692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24522741"/>
    <w:multiLevelType w:val="hybridMultilevel"/>
    <w:tmpl w:val="B522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4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5" w:tplc="E5B88950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BDA3D"/>
    <w:multiLevelType w:val="hybridMultilevel"/>
    <w:tmpl w:val="E72AF784"/>
    <w:lvl w:ilvl="0" w:tplc="333872D8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plc="56462AA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2" w:tplc="FF9A416E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672220BA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EF0E8338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7DBCFE02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590EDD64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D988F362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A6B03382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27F274A8"/>
    <w:multiLevelType w:val="hybridMultilevel"/>
    <w:tmpl w:val="4CEA1C3A"/>
    <w:lvl w:ilvl="0" w:tplc="23E2205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5E8E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CD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0A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2B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29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66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0E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6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D7A84"/>
    <w:multiLevelType w:val="hybridMultilevel"/>
    <w:tmpl w:val="70D05F70"/>
    <w:lvl w:ilvl="0" w:tplc="A49EBE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6A7C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188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2C19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CAFF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1EAD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3E72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20B0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1E22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4694BA"/>
    <w:multiLevelType w:val="hybridMultilevel"/>
    <w:tmpl w:val="33687CE6"/>
    <w:lvl w:ilvl="0" w:tplc="2AA8C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EC0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D76AAF0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3F1EE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05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E1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25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8A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07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7B9B"/>
    <w:multiLevelType w:val="hybridMultilevel"/>
    <w:tmpl w:val="56CAFCB2"/>
    <w:lvl w:ilvl="0" w:tplc="041E6D4E">
      <w:start w:val="1"/>
      <w:numFmt w:val="upperRoman"/>
      <w:lvlText w:val="%1."/>
      <w:lvlJc w:val="left"/>
      <w:pPr>
        <w:ind w:left="360" w:hanging="360"/>
      </w:pPr>
    </w:lvl>
    <w:lvl w:ilvl="1" w:tplc="B6FC634E">
      <w:start w:val="1"/>
      <w:numFmt w:val="lowerLetter"/>
      <w:lvlText w:val="%2."/>
      <w:lvlJc w:val="left"/>
      <w:pPr>
        <w:ind w:left="1080" w:hanging="360"/>
      </w:pPr>
    </w:lvl>
    <w:lvl w:ilvl="2" w:tplc="1ABC2680">
      <w:start w:val="1"/>
      <w:numFmt w:val="lowerRoman"/>
      <w:lvlText w:val="%3."/>
      <w:lvlJc w:val="right"/>
      <w:pPr>
        <w:ind w:left="1800" w:hanging="180"/>
      </w:pPr>
    </w:lvl>
    <w:lvl w:ilvl="3" w:tplc="877E89EE">
      <w:start w:val="1"/>
      <w:numFmt w:val="decimal"/>
      <w:lvlText w:val="%4."/>
      <w:lvlJc w:val="left"/>
      <w:pPr>
        <w:ind w:left="2520" w:hanging="360"/>
      </w:pPr>
    </w:lvl>
    <w:lvl w:ilvl="4" w:tplc="E9062A14">
      <w:start w:val="1"/>
      <w:numFmt w:val="lowerLetter"/>
      <w:lvlText w:val="%5."/>
      <w:lvlJc w:val="left"/>
      <w:pPr>
        <w:ind w:left="3240" w:hanging="360"/>
      </w:pPr>
    </w:lvl>
    <w:lvl w:ilvl="5" w:tplc="8D4AE560">
      <w:start w:val="1"/>
      <w:numFmt w:val="lowerRoman"/>
      <w:lvlText w:val="%6."/>
      <w:lvlJc w:val="right"/>
      <w:pPr>
        <w:ind w:left="3960" w:hanging="180"/>
      </w:pPr>
    </w:lvl>
    <w:lvl w:ilvl="6" w:tplc="1C60FD14">
      <w:start w:val="1"/>
      <w:numFmt w:val="decimal"/>
      <w:lvlText w:val="%7."/>
      <w:lvlJc w:val="left"/>
      <w:pPr>
        <w:ind w:left="4680" w:hanging="360"/>
      </w:pPr>
    </w:lvl>
    <w:lvl w:ilvl="7" w:tplc="A6CC7012">
      <w:start w:val="1"/>
      <w:numFmt w:val="lowerLetter"/>
      <w:lvlText w:val="%8."/>
      <w:lvlJc w:val="left"/>
      <w:pPr>
        <w:ind w:left="5400" w:hanging="360"/>
      </w:pPr>
    </w:lvl>
    <w:lvl w:ilvl="8" w:tplc="F1A4A086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C06FA0"/>
    <w:multiLevelType w:val="hybridMultilevel"/>
    <w:tmpl w:val="1982D506"/>
    <w:lvl w:ilvl="0" w:tplc="D07CB2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41AC5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6AC6A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0AC0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2052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60D9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7073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C6B3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70CA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7AF67E9"/>
    <w:multiLevelType w:val="hybridMultilevel"/>
    <w:tmpl w:val="6E78873E"/>
    <w:lvl w:ilvl="0" w:tplc="C1EAC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10EEE31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676AB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64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A1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66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0D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E7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D9E2E1"/>
    <w:multiLevelType w:val="hybridMultilevel"/>
    <w:tmpl w:val="798A1474"/>
    <w:lvl w:ilvl="0" w:tplc="F584854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BA9EE23C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B8D440C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CAAEF7EC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D18462F6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EC202760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A92B1D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CF8CC09A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62445916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39F8DF47"/>
    <w:multiLevelType w:val="hybridMultilevel"/>
    <w:tmpl w:val="35CA05B8"/>
    <w:lvl w:ilvl="0" w:tplc="BF6AF1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38D006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ED8DC1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148568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10E5EA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17C92C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5ACB73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A5E45B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8A2A91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EAD494C"/>
    <w:multiLevelType w:val="hybridMultilevel"/>
    <w:tmpl w:val="7AA22768"/>
    <w:lvl w:ilvl="0" w:tplc="40928F9E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plc="19FACB7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2" w:tplc="18282A0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69A32DE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C8923AC8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87069B0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452CE30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A0625CF2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14A08760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EE3E7FF"/>
    <w:multiLevelType w:val="hybridMultilevel"/>
    <w:tmpl w:val="795AE25C"/>
    <w:lvl w:ilvl="0" w:tplc="A7FE4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21D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02D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8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C6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29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23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C9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E3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D9B2F8"/>
    <w:multiLevelType w:val="hybridMultilevel"/>
    <w:tmpl w:val="A6AE154C"/>
    <w:lvl w:ilvl="0" w:tplc="605ADEC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5F76A830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D6EA804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6DD62BC2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A36FB88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1A429654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BAD4CCFE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DB98E466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D6924AF2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48BAB5F8"/>
    <w:multiLevelType w:val="hybridMultilevel"/>
    <w:tmpl w:val="A1F0241E"/>
    <w:lvl w:ilvl="0" w:tplc="19D0B9B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700F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0F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0FF84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</w:rPr>
    </w:lvl>
    <w:lvl w:ilvl="4" w:tplc="2C1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00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E1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08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2A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D00D4D"/>
    <w:multiLevelType w:val="hybridMultilevel"/>
    <w:tmpl w:val="D4C6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6C3DD6"/>
    <w:multiLevelType w:val="hybridMultilevel"/>
    <w:tmpl w:val="AF7CD8C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F8E982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5AC6F980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6F9E674A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DF21DBA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E514B1BC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E8BE7EFC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7090A2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FA7C1C06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54596CB9"/>
    <w:multiLevelType w:val="hybridMultilevel"/>
    <w:tmpl w:val="249E1A8C"/>
    <w:lvl w:ilvl="0" w:tplc="CE9E2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1E18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82E03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A6A9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53CCDD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30C89B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EC5D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1877B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65819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6525059"/>
    <w:multiLevelType w:val="hybridMultilevel"/>
    <w:tmpl w:val="BEBE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4E02B1"/>
    <w:multiLevelType w:val="hybridMultilevel"/>
    <w:tmpl w:val="FD2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EA9738"/>
    <w:multiLevelType w:val="hybridMultilevel"/>
    <w:tmpl w:val="906A9F18"/>
    <w:lvl w:ilvl="0" w:tplc="F80EBB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96462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CB8BD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B6F6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9E281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F1AE7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C699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FEDD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3EB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F44DE5"/>
    <w:multiLevelType w:val="hybridMultilevel"/>
    <w:tmpl w:val="BBD8C8CC"/>
    <w:lvl w:ilvl="0" w:tplc="E5B88950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</w:rPr>
    </w:lvl>
    <w:lvl w:ilvl="1" w:tplc="8F8C7ED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FFE39B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7A234A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3C8BB5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0B4C7C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32EA15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DB83FF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D40D74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34F24D9"/>
    <w:multiLevelType w:val="multilevel"/>
    <w:tmpl w:val="A62C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7C0375D"/>
    <w:multiLevelType w:val="hybridMultilevel"/>
    <w:tmpl w:val="A0BA6D68"/>
    <w:lvl w:ilvl="0" w:tplc="B8E609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02EFE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4A5B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C4D7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7E4B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94E9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4A31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CA41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EE4C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6E828B"/>
    <w:multiLevelType w:val="hybridMultilevel"/>
    <w:tmpl w:val="0DD03F5A"/>
    <w:lvl w:ilvl="0" w:tplc="ADB6CC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D3501C4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B72E8E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7289E2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3C30C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DF80AD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D4C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D46479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63C27B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9EFE329"/>
    <w:multiLevelType w:val="hybridMultilevel"/>
    <w:tmpl w:val="2998071C"/>
    <w:lvl w:ilvl="0" w:tplc="28640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E95C09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BD421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36A3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986ED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B34A9F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AA8DBF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B40A8E6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7CB6E7B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6E969214"/>
    <w:multiLevelType w:val="hybridMultilevel"/>
    <w:tmpl w:val="8014F8EA"/>
    <w:lvl w:ilvl="0" w:tplc="B928AD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97980DC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39A881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F8EFB1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64059D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4DC233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BCDC7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9D09F6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C827CD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EDFC0E4"/>
    <w:multiLevelType w:val="hybridMultilevel"/>
    <w:tmpl w:val="207CAE6C"/>
    <w:lvl w:ilvl="0" w:tplc="DF88E9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67E393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1B6784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D34065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8569B8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9ECE01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F98BA7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3AA009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CBA0E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FCBDEB8"/>
    <w:multiLevelType w:val="hybridMultilevel"/>
    <w:tmpl w:val="9244E21C"/>
    <w:lvl w:ilvl="0" w:tplc="E2267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A6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63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4A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8C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61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66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05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09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A4EA2D"/>
    <w:multiLevelType w:val="hybridMultilevel"/>
    <w:tmpl w:val="27A2F200"/>
    <w:lvl w:ilvl="0" w:tplc="68AACDE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508A561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8B40A93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EDE628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AAC192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2424CF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5FC834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3BE704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85FA4D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73E51861"/>
    <w:multiLevelType w:val="hybridMultilevel"/>
    <w:tmpl w:val="F92A4E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2" w:tplc="4BC2D2A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B709078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B1048FC2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952664A6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CB46BB14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8D128498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58B23742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1" w15:restartNumberingAfterBreak="0">
    <w:nsid w:val="75537B99"/>
    <w:multiLevelType w:val="hybridMultilevel"/>
    <w:tmpl w:val="5B4CCFE6"/>
    <w:lvl w:ilvl="0" w:tplc="3A9A7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A91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7C0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23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4F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83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C5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A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AC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13AAA6"/>
    <w:multiLevelType w:val="hybridMultilevel"/>
    <w:tmpl w:val="352C2C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D846A43A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E90AD698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A3C8F02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31C2F1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92C8A3EC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EF888BE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6DCDFFA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3662D0DC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3" w15:restartNumberingAfterBreak="0">
    <w:nsid w:val="7F57D90E"/>
    <w:multiLevelType w:val="hybridMultilevel"/>
    <w:tmpl w:val="F02C5EA4"/>
    <w:lvl w:ilvl="0" w:tplc="25E2C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6A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5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1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45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48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06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83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E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14615">
    <w:abstractNumId w:val="1"/>
  </w:num>
  <w:num w:numId="2" w16cid:durableId="1088578116">
    <w:abstractNumId w:val="5"/>
  </w:num>
  <w:num w:numId="3" w16cid:durableId="1470853976">
    <w:abstractNumId w:val="14"/>
  </w:num>
  <w:num w:numId="4" w16cid:durableId="1982033630">
    <w:abstractNumId w:val="25"/>
  </w:num>
  <w:num w:numId="5" w16cid:durableId="962886203">
    <w:abstractNumId w:val="43"/>
  </w:num>
  <w:num w:numId="6" w16cid:durableId="1867712004">
    <w:abstractNumId w:val="10"/>
  </w:num>
  <w:num w:numId="7" w16cid:durableId="880745457">
    <w:abstractNumId w:val="40"/>
  </w:num>
  <w:num w:numId="8" w16cid:durableId="1533759692">
    <w:abstractNumId w:val="47"/>
  </w:num>
  <w:num w:numId="9" w16cid:durableId="2088260868">
    <w:abstractNumId w:val="48"/>
  </w:num>
  <w:num w:numId="10" w16cid:durableId="1093745994">
    <w:abstractNumId w:val="32"/>
  </w:num>
  <w:num w:numId="11" w16cid:durableId="263805979">
    <w:abstractNumId w:val="19"/>
  </w:num>
  <w:num w:numId="12" w16cid:durableId="1971473436">
    <w:abstractNumId w:val="11"/>
  </w:num>
  <w:num w:numId="13" w16cid:durableId="1932006598">
    <w:abstractNumId w:val="24"/>
  </w:num>
  <w:num w:numId="14" w16cid:durableId="1223056014">
    <w:abstractNumId w:val="53"/>
  </w:num>
  <w:num w:numId="15" w16cid:durableId="213003237">
    <w:abstractNumId w:val="4"/>
  </w:num>
  <w:num w:numId="16" w16cid:durableId="62335846">
    <w:abstractNumId w:val="0"/>
  </w:num>
  <w:num w:numId="17" w16cid:durableId="332270586">
    <w:abstractNumId w:val="8"/>
  </w:num>
  <w:num w:numId="18" w16cid:durableId="561253523">
    <w:abstractNumId w:val="41"/>
  </w:num>
  <w:num w:numId="19" w16cid:durableId="1127552229">
    <w:abstractNumId w:val="45"/>
  </w:num>
  <w:num w:numId="20" w16cid:durableId="1620601709">
    <w:abstractNumId w:val="29"/>
  </w:num>
  <w:num w:numId="21" w16cid:durableId="1886985034">
    <w:abstractNumId w:val="33"/>
  </w:num>
  <w:num w:numId="22" w16cid:durableId="507985652">
    <w:abstractNumId w:val="31"/>
  </w:num>
  <w:num w:numId="23" w16cid:durableId="794064347">
    <w:abstractNumId w:val="49"/>
  </w:num>
  <w:num w:numId="24" w16cid:durableId="205801330">
    <w:abstractNumId w:val="22"/>
  </w:num>
  <w:num w:numId="25" w16cid:durableId="2132937806">
    <w:abstractNumId w:val="46"/>
  </w:num>
  <w:num w:numId="26" w16cid:durableId="745810873">
    <w:abstractNumId w:val="3"/>
  </w:num>
  <w:num w:numId="27" w16cid:durableId="1063406191">
    <w:abstractNumId w:val="51"/>
  </w:num>
  <w:num w:numId="28" w16cid:durableId="690767663">
    <w:abstractNumId w:val="12"/>
  </w:num>
  <w:num w:numId="29" w16cid:durableId="362482425">
    <w:abstractNumId w:val="30"/>
  </w:num>
  <w:num w:numId="30" w16cid:durableId="1171409211">
    <w:abstractNumId w:val="36"/>
  </w:num>
  <w:num w:numId="31" w16cid:durableId="382870662">
    <w:abstractNumId w:val="52"/>
  </w:num>
  <w:num w:numId="32" w16cid:durableId="1859462379">
    <w:abstractNumId w:val="34"/>
  </w:num>
  <w:num w:numId="33" w16cid:durableId="1917398021">
    <w:abstractNumId w:val="23"/>
  </w:num>
  <w:num w:numId="34" w16cid:durableId="552817008">
    <w:abstractNumId w:val="7"/>
  </w:num>
  <w:num w:numId="35" w16cid:durableId="215236807">
    <w:abstractNumId w:val="20"/>
  </w:num>
  <w:num w:numId="36" w16cid:durableId="736779531">
    <w:abstractNumId w:val="44"/>
  </w:num>
  <w:num w:numId="37" w16cid:durableId="872619249">
    <w:abstractNumId w:val="15"/>
  </w:num>
  <w:num w:numId="38" w16cid:durableId="1854689807">
    <w:abstractNumId w:val="18"/>
  </w:num>
  <w:num w:numId="39" w16cid:durableId="689455410">
    <w:abstractNumId w:val="17"/>
  </w:num>
  <w:num w:numId="40" w16cid:durableId="743602261">
    <w:abstractNumId w:val="26"/>
  </w:num>
  <w:num w:numId="41" w16cid:durableId="2015181875">
    <w:abstractNumId w:val="2"/>
  </w:num>
  <w:num w:numId="42" w16cid:durableId="1404335221">
    <w:abstractNumId w:val="50"/>
  </w:num>
  <w:num w:numId="43" w16cid:durableId="1922369382">
    <w:abstractNumId w:val="28"/>
  </w:num>
  <w:num w:numId="44" w16cid:durableId="897085819">
    <w:abstractNumId w:val="27"/>
  </w:num>
  <w:num w:numId="45" w16cid:durableId="98332187">
    <w:abstractNumId w:val="37"/>
  </w:num>
  <w:num w:numId="46" w16cid:durableId="1325016246">
    <w:abstractNumId w:val="42"/>
  </w:num>
  <w:num w:numId="47" w16cid:durableId="1898734337">
    <w:abstractNumId w:val="39"/>
  </w:num>
  <w:num w:numId="48" w16cid:durableId="1013803537">
    <w:abstractNumId w:val="38"/>
  </w:num>
  <w:num w:numId="49" w16cid:durableId="1057440045">
    <w:abstractNumId w:val="6"/>
  </w:num>
  <w:num w:numId="50" w16cid:durableId="1614357746">
    <w:abstractNumId w:val="16"/>
  </w:num>
  <w:num w:numId="51" w16cid:durableId="534000097">
    <w:abstractNumId w:val="35"/>
  </w:num>
  <w:num w:numId="52" w16cid:durableId="260989918">
    <w:abstractNumId w:val="13"/>
  </w:num>
  <w:num w:numId="53" w16cid:durableId="277302861">
    <w:abstractNumId w:val="21"/>
  </w:num>
  <w:num w:numId="54" w16cid:durableId="920987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BC"/>
    <w:rsid w:val="000A4B83"/>
    <w:rsid w:val="000E43CC"/>
    <w:rsid w:val="00250D5E"/>
    <w:rsid w:val="002A3D2E"/>
    <w:rsid w:val="002B4A4F"/>
    <w:rsid w:val="002C7ABC"/>
    <w:rsid w:val="003116B6"/>
    <w:rsid w:val="00345576"/>
    <w:rsid w:val="0039E353"/>
    <w:rsid w:val="003D7D03"/>
    <w:rsid w:val="003F27ED"/>
    <w:rsid w:val="00445689"/>
    <w:rsid w:val="00450C4B"/>
    <w:rsid w:val="004B7B01"/>
    <w:rsid w:val="004C1547"/>
    <w:rsid w:val="004D3805"/>
    <w:rsid w:val="004D4479"/>
    <w:rsid w:val="004F747C"/>
    <w:rsid w:val="005024FF"/>
    <w:rsid w:val="005220A3"/>
    <w:rsid w:val="005B4468"/>
    <w:rsid w:val="006D7FA4"/>
    <w:rsid w:val="00712DAC"/>
    <w:rsid w:val="00743B2E"/>
    <w:rsid w:val="007D5618"/>
    <w:rsid w:val="00882901"/>
    <w:rsid w:val="00892E85"/>
    <w:rsid w:val="008A04CD"/>
    <w:rsid w:val="008C1727"/>
    <w:rsid w:val="00985689"/>
    <w:rsid w:val="00995CEF"/>
    <w:rsid w:val="009B725C"/>
    <w:rsid w:val="009E10DD"/>
    <w:rsid w:val="00A02BD9"/>
    <w:rsid w:val="00A157F9"/>
    <w:rsid w:val="00A2416B"/>
    <w:rsid w:val="00A53384"/>
    <w:rsid w:val="00AB554D"/>
    <w:rsid w:val="00AE4336"/>
    <w:rsid w:val="00AF2AC3"/>
    <w:rsid w:val="00B31D58"/>
    <w:rsid w:val="00B945A5"/>
    <w:rsid w:val="00B95047"/>
    <w:rsid w:val="00CD3E6C"/>
    <w:rsid w:val="00D553CE"/>
    <w:rsid w:val="00DD5E50"/>
    <w:rsid w:val="00DF5D68"/>
    <w:rsid w:val="00E31E7C"/>
    <w:rsid w:val="00E52DE0"/>
    <w:rsid w:val="00E74D9F"/>
    <w:rsid w:val="00E90620"/>
    <w:rsid w:val="00EB6785"/>
    <w:rsid w:val="00F020FC"/>
    <w:rsid w:val="00F93F6D"/>
    <w:rsid w:val="00FC32C2"/>
    <w:rsid w:val="00FD14E4"/>
    <w:rsid w:val="00FF4838"/>
    <w:rsid w:val="017C3FCF"/>
    <w:rsid w:val="018E6579"/>
    <w:rsid w:val="019143C2"/>
    <w:rsid w:val="02092651"/>
    <w:rsid w:val="02546A44"/>
    <w:rsid w:val="0290C42F"/>
    <w:rsid w:val="02FDC0EE"/>
    <w:rsid w:val="03065E34"/>
    <w:rsid w:val="030FB611"/>
    <w:rsid w:val="0317BF20"/>
    <w:rsid w:val="032656D6"/>
    <w:rsid w:val="035615C4"/>
    <w:rsid w:val="0387467B"/>
    <w:rsid w:val="039E8519"/>
    <w:rsid w:val="03E03C1B"/>
    <w:rsid w:val="0433E27A"/>
    <w:rsid w:val="046F0296"/>
    <w:rsid w:val="04737EBE"/>
    <w:rsid w:val="04962E9F"/>
    <w:rsid w:val="04BDFB90"/>
    <w:rsid w:val="04E44F41"/>
    <w:rsid w:val="04FF9CBA"/>
    <w:rsid w:val="050B51BD"/>
    <w:rsid w:val="05106155"/>
    <w:rsid w:val="0560994F"/>
    <w:rsid w:val="0567056C"/>
    <w:rsid w:val="0569893D"/>
    <w:rsid w:val="0583C493"/>
    <w:rsid w:val="05BBA30D"/>
    <w:rsid w:val="05DF1A91"/>
    <w:rsid w:val="05EEAF89"/>
    <w:rsid w:val="061A723A"/>
    <w:rsid w:val="06569FC8"/>
    <w:rsid w:val="06593F08"/>
    <w:rsid w:val="065DE73D"/>
    <w:rsid w:val="069AFC8C"/>
    <w:rsid w:val="06B52B8A"/>
    <w:rsid w:val="071D893A"/>
    <w:rsid w:val="072E865C"/>
    <w:rsid w:val="077CBF2C"/>
    <w:rsid w:val="0783F5CD"/>
    <w:rsid w:val="07BDA71C"/>
    <w:rsid w:val="07BE691D"/>
    <w:rsid w:val="07EED4E7"/>
    <w:rsid w:val="0800692B"/>
    <w:rsid w:val="08231D89"/>
    <w:rsid w:val="082D92A9"/>
    <w:rsid w:val="089B2722"/>
    <w:rsid w:val="08F53E4C"/>
    <w:rsid w:val="090DDB21"/>
    <w:rsid w:val="093D9D91"/>
    <w:rsid w:val="094D7AEC"/>
    <w:rsid w:val="095A0615"/>
    <w:rsid w:val="095EC1DF"/>
    <w:rsid w:val="09777DA5"/>
    <w:rsid w:val="097A181E"/>
    <w:rsid w:val="09910AE6"/>
    <w:rsid w:val="09931567"/>
    <w:rsid w:val="099E3A8F"/>
    <w:rsid w:val="09B37EEF"/>
    <w:rsid w:val="09C4CC96"/>
    <w:rsid w:val="09C99B2C"/>
    <w:rsid w:val="09F942AC"/>
    <w:rsid w:val="0A8C8020"/>
    <w:rsid w:val="0A957D7B"/>
    <w:rsid w:val="0AB00FB4"/>
    <w:rsid w:val="0ACC7765"/>
    <w:rsid w:val="0ADA2541"/>
    <w:rsid w:val="0AE3D01C"/>
    <w:rsid w:val="0AE876AF"/>
    <w:rsid w:val="0B07AF5F"/>
    <w:rsid w:val="0B11F979"/>
    <w:rsid w:val="0B5FEDB1"/>
    <w:rsid w:val="0BE29F3A"/>
    <w:rsid w:val="0BF92AF5"/>
    <w:rsid w:val="0C1E9F8B"/>
    <w:rsid w:val="0C42739C"/>
    <w:rsid w:val="0C61A816"/>
    <w:rsid w:val="0C7245F5"/>
    <w:rsid w:val="0C76FAB6"/>
    <w:rsid w:val="0C8AF726"/>
    <w:rsid w:val="0D2B3CA6"/>
    <w:rsid w:val="0D3E92BA"/>
    <w:rsid w:val="0D42375F"/>
    <w:rsid w:val="0D530F2A"/>
    <w:rsid w:val="0D8CEDBD"/>
    <w:rsid w:val="0E012285"/>
    <w:rsid w:val="0E02BE71"/>
    <w:rsid w:val="0E077C83"/>
    <w:rsid w:val="0E387350"/>
    <w:rsid w:val="0EA23172"/>
    <w:rsid w:val="0EE95DA2"/>
    <w:rsid w:val="0F2A2985"/>
    <w:rsid w:val="0F48DD90"/>
    <w:rsid w:val="0F9D962F"/>
    <w:rsid w:val="0FA3CB67"/>
    <w:rsid w:val="0FB31968"/>
    <w:rsid w:val="0FB75020"/>
    <w:rsid w:val="0FDC6759"/>
    <w:rsid w:val="0FF4BFFB"/>
    <w:rsid w:val="10221AB1"/>
    <w:rsid w:val="1025B201"/>
    <w:rsid w:val="105B89C0"/>
    <w:rsid w:val="1074B680"/>
    <w:rsid w:val="10BEFA5D"/>
    <w:rsid w:val="11298744"/>
    <w:rsid w:val="1150BB9B"/>
    <w:rsid w:val="119F55EF"/>
    <w:rsid w:val="11E454B6"/>
    <w:rsid w:val="120C5969"/>
    <w:rsid w:val="123C5455"/>
    <w:rsid w:val="12404548"/>
    <w:rsid w:val="12469E86"/>
    <w:rsid w:val="125945EA"/>
    <w:rsid w:val="12B8890A"/>
    <w:rsid w:val="12C6DF07"/>
    <w:rsid w:val="12EE542F"/>
    <w:rsid w:val="12FB0165"/>
    <w:rsid w:val="130C7F5B"/>
    <w:rsid w:val="133E817C"/>
    <w:rsid w:val="1344260C"/>
    <w:rsid w:val="1344DF77"/>
    <w:rsid w:val="1347344B"/>
    <w:rsid w:val="134CCA3C"/>
    <w:rsid w:val="13568D12"/>
    <w:rsid w:val="13D9E23A"/>
    <w:rsid w:val="1443AE1C"/>
    <w:rsid w:val="14620A40"/>
    <w:rsid w:val="146634C1"/>
    <w:rsid w:val="1494C494"/>
    <w:rsid w:val="14B0BC0A"/>
    <w:rsid w:val="14C6F2CC"/>
    <w:rsid w:val="14D7B297"/>
    <w:rsid w:val="14F24C2D"/>
    <w:rsid w:val="1566FFC4"/>
    <w:rsid w:val="15BE5C9A"/>
    <w:rsid w:val="15C9FB8A"/>
    <w:rsid w:val="15D01317"/>
    <w:rsid w:val="15D9A023"/>
    <w:rsid w:val="16192E78"/>
    <w:rsid w:val="16267092"/>
    <w:rsid w:val="162A8430"/>
    <w:rsid w:val="163B78F4"/>
    <w:rsid w:val="16977FB3"/>
    <w:rsid w:val="16B8B298"/>
    <w:rsid w:val="170FA9F5"/>
    <w:rsid w:val="17306DF2"/>
    <w:rsid w:val="1739E853"/>
    <w:rsid w:val="17418EEA"/>
    <w:rsid w:val="175D65C2"/>
    <w:rsid w:val="175FC1FC"/>
    <w:rsid w:val="1764F063"/>
    <w:rsid w:val="177B0F92"/>
    <w:rsid w:val="180396D2"/>
    <w:rsid w:val="1835E104"/>
    <w:rsid w:val="18428425"/>
    <w:rsid w:val="18466FA4"/>
    <w:rsid w:val="18B018C9"/>
    <w:rsid w:val="18D91426"/>
    <w:rsid w:val="19066ABB"/>
    <w:rsid w:val="19BD0184"/>
    <w:rsid w:val="19C106B7"/>
    <w:rsid w:val="19C54264"/>
    <w:rsid w:val="1A16D14D"/>
    <w:rsid w:val="1A4CA45E"/>
    <w:rsid w:val="1A86D795"/>
    <w:rsid w:val="1A8AFF33"/>
    <w:rsid w:val="1A964AC5"/>
    <w:rsid w:val="1AD1DBD4"/>
    <w:rsid w:val="1AEB4056"/>
    <w:rsid w:val="1B10F19D"/>
    <w:rsid w:val="1B1A0E17"/>
    <w:rsid w:val="1B8C6F3C"/>
    <w:rsid w:val="1BC05131"/>
    <w:rsid w:val="1BC101D2"/>
    <w:rsid w:val="1BC5BF6B"/>
    <w:rsid w:val="1C077704"/>
    <w:rsid w:val="1C48F145"/>
    <w:rsid w:val="1CA55BA2"/>
    <w:rsid w:val="1CBFAFE3"/>
    <w:rsid w:val="1CD4B9A7"/>
    <w:rsid w:val="1CFA7B96"/>
    <w:rsid w:val="1D048E36"/>
    <w:rsid w:val="1D07C0F6"/>
    <w:rsid w:val="1D2EE07D"/>
    <w:rsid w:val="1D4B7536"/>
    <w:rsid w:val="1D65585E"/>
    <w:rsid w:val="1D9AAC12"/>
    <w:rsid w:val="1DA75879"/>
    <w:rsid w:val="1DB35757"/>
    <w:rsid w:val="1DEE33DB"/>
    <w:rsid w:val="1E4C1A2D"/>
    <w:rsid w:val="1E5CB294"/>
    <w:rsid w:val="1E618A60"/>
    <w:rsid w:val="1E7EE4F0"/>
    <w:rsid w:val="1EBB3690"/>
    <w:rsid w:val="1ED4B415"/>
    <w:rsid w:val="1EF09090"/>
    <w:rsid w:val="1EF1EC6B"/>
    <w:rsid w:val="1F1CF816"/>
    <w:rsid w:val="1F292D2C"/>
    <w:rsid w:val="1F3DBA37"/>
    <w:rsid w:val="1F65D47F"/>
    <w:rsid w:val="2008711E"/>
    <w:rsid w:val="2053A963"/>
    <w:rsid w:val="2088C8B3"/>
    <w:rsid w:val="20894178"/>
    <w:rsid w:val="20B2EB56"/>
    <w:rsid w:val="20BFBAE2"/>
    <w:rsid w:val="20C6B202"/>
    <w:rsid w:val="2100D0B9"/>
    <w:rsid w:val="2119E31B"/>
    <w:rsid w:val="2132B1CB"/>
    <w:rsid w:val="21473116"/>
    <w:rsid w:val="21818885"/>
    <w:rsid w:val="21A814D4"/>
    <w:rsid w:val="21B8E33A"/>
    <w:rsid w:val="2206A018"/>
    <w:rsid w:val="22082AC2"/>
    <w:rsid w:val="22185DCF"/>
    <w:rsid w:val="2225C7C5"/>
    <w:rsid w:val="223A0F47"/>
    <w:rsid w:val="227DA969"/>
    <w:rsid w:val="227F76EA"/>
    <w:rsid w:val="22B6617D"/>
    <w:rsid w:val="22D475EA"/>
    <w:rsid w:val="2304C381"/>
    <w:rsid w:val="232BA50F"/>
    <w:rsid w:val="2337B4D9"/>
    <w:rsid w:val="234730D6"/>
    <w:rsid w:val="238BBBFB"/>
    <w:rsid w:val="23A5B018"/>
    <w:rsid w:val="23CB677D"/>
    <w:rsid w:val="23CDA7F1"/>
    <w:rsid w:val="23D7D502"/>
    <w:rsid w:val="241BAE62"/>
    <w:rsid w:val="24207434"/>
    <w:rsid w:val="2425125D"/>
    <w:rsid w:val="24280923"/>
    <w:rsid w:val="243A3C31"/>
    <w:rsid w:val="24579E26"/>
    <w:rsid w:val="245C46D4"/>
    <w:rsid w:val="246CBE4D"/>
    <w:rsid w:val="246EA570"/>
    <w:rsid w:val="248EA199"/>
    <w:rsid w:val="249045F6"/>
    <w:rsid w:val="24B5F059"/>
    <w:rsid w:val="24B6D5F7"/>
    <w:rsid w:val="24DA132C"/>
    <w:rsid w:val="24E67EC7"/>
    <w:rsid w:val="250913E0"/>
    <w:rsid w:val="251A8672"/>
    <w:rsid w:val="2528D4E4"/>
    <w:rsid w:val="254544E1"/>
    <w:rsid w:val="2553F53D"/>
    <w:rsid w:val="259EC42A"/>
    <w:rsid w:val="25A6A8A6"/>
    <w:rsid w:val="25A9C6CD"/>
    <w:rsid w:val="25D077EA"/>
    <w:rsid w:val="2630150C"/>
    <w:rsid w:val="2657FB5B"/>
    <w:rsid w:val="26630809"/>
    <w:rsid w:val="2676B521"/>
    <w:rsid w:val="268A706A"/>
    <w:rsid w:val="26933CAC"/>
    <w:rsid w:val="26C56CCD"/>
    <w:rsid w:val="26D1D4B3"/>
    <w:rsid w:val="26FF7623"/>
    <w:rsid w:val="27065CA7"/>
    <w:rsid w:val="2708AE4E"/>
    <w:rsid w:val="27204B72"/>
    <w:rsid w:val="274F482F"/>
    <w:rsid w:val="27578C27"/>
    <w:rsid w:val="27932779"/>
    <w:rsid w:val="27A533EA"/>
    <w:rsid w:val="27B3135D"/>
    <w:rsid w:val="27D06077"/>
    <w:rsid w:val="282C6BCB"/>
    <w:rsid w:val="2833AD05"/>
    <w:rsid w:val="28361B78"/>
    <w:rsid w:val="283D511E"/>
    <w:rsid w:val="2844C23C"/>
    <w:rsid w:val="2847A741"/>
    <w:rsid w:val="284DF787"/>
    <w:rsid w:val="28555E04"/>
    <w:rsid w:val="285CAB63"/>
    <w:rsid w:val="28932854"/>
    <w:rsid w:val="28A6E4CF"/>
    <w:rsid w:val="28BA4045"/>
    <w:rsid w:val="28EFF6FB"/>
    <w:rsid w:val="293A6968"/>
    <w:rsid w:val="29466FFD"/>
    <w:rsid w:val="298019C1"/>
    <w:rsid w:val="2985EDB7"/>
    <w:rsid w:val="29946C22"/>
    <w:rsid w:val="29956A09"/>
    <w:rsid w:val="2995E792"/>
    <w:rsid w:val="29B0B0C3"/>
    <w:rsid w:val="29D30758"/>
    <w:rsid w:val="29EC3E72"/>
    <w:rsid w:val="29ECBBD4"/>
    <w:rsid w:val="2A04F0CD"/>
    <w:rsid w:val="2A757528"/>
    <w:rsid w:val="2A8AAA34"/>
    <w:rsid w:val="2AB503AA"/>
    <w:rsid w:val="2AC5C62E"/>
    <w:rsid w:val="2AD59C5A"/>
    <w:rsid w:val="2AFB6669"/>
    <w:rsid w:val="2B6124A4"/>
    <w:rsid w:val="2B744F25"/>
    <w:rsid w:val="2B910F46"/>
    <w:rsid w:val="2BCC8D84"/>
    <w:rsid w:val="2BFD654C"/>
    <w:rsid w:val="2CA95D42"/>
    <w:rsid w:val="2CC7FB5E"/>
    <w:rsid w:val="2D25370B"/>
    <w:rsid w:val="2D2BD893"/>
    <w:rsid w:val="2D5173FC"/>
    <w:rsid w:val="2D733E1E"/>
    <w:rsid w:val="2D76CD3F"/>
    <w:rsid w:val="2D907375"/>
    <w:rsid w:val="2D9C7341"/>
    <w:rsid w:val="2DC996CB"/>
    <w:rsid w:val="2DDF450F"/>
    <w:rsid w:val="2DF2A0C0"/>
    <w:rsid w:val="2DF9F76D"/>
    <w:rsid w:val="2E23F0D3"/>
    <w:rsid w:val="2E460E08"/>
    <w:rsid w:val="2E8AAB55"/>
    <w:rsid w:val="2E95D68F"/>
    <w:rsid w:val="2F176727"/>
    <w:rsid w:val="2F3A8942"/>
    <w:rsid w:val="2F6355FC"/>
    <w:rsid w:val="2F8ED2D0"/>
    <w:rsid w:val="2FD1127D"/>
    <w:rsid w:val="2FE66DD4"/>
    <w:rsid w:val="301523CA"/>
    <w:rsid w:val="3036A5A1"/>
    <w:rsid w:val="303A603D"/>
    <w:rsid w:val="3058DBF1"/>
    <w:rsid w:val="305C6AF3"/>
    <w:rsid w:val="30975338"/>
    <w:rsid w:val="30A1632B"/>
    <w:rsid w:val="30BBDFBB"/>
    <w:rsid w:val="30C459C3"/>
    <w:rsid w:val="30D2D24A"/>
    <w:rsid w:val="30E60944"/>
    <w:rsid w:val="30F321CF"/>
    <w:rsid w:val="3140D2B0"/>
    <w:rsid w:val="3154ADEE"/>
    <w:rsid w:val="31D2B1CB"/>
    <w:rsid w:val="323EA6A3"/>
    <w:rsid w:val="32BD50A7"/>
    <w:rsid w:val="32DB2B85"/>
    <w:rsid w:val="3310C573"/>
    <w:rsid w:val="33156699"/>
    <w:rsid w:val="33568116"/>
    <w:rsid w:val="3394B046"/>
    <w:rsid w:val="33973C96"/>
    <w:rsid w:val="33FA9911"/>
    <w:rsid w:val="341317D9"/>
    <w:rsid w:val="343389F8"/>
    <w:rsid w:val="345B1DC8"/>
    <w:rsid w:val="3472BF4C"/>
    <w:rsid w:val="348A8517"/>
    <w:rsid w:val="34AC214F"/>
    <w:rsid w:val="34E86395"/>
    <w:rsid w:val="352589D0"/>
    <w:rsid w:val="356F0D6B"/>
    <w:rsid w:val="35E6CDB2"/>
    <w:rsid w:val="35F4A1FA"/>
    <w:rsid w:val="360AAD55"/>
    <w:rsid w:val="361CB9AA"/>
    <w:rsid w:val="36234F7C"/>
    <w:rsid w:val="366E1680"/>
    <w:rsid w:val="368D846D"/>
    <w:rsid w:val="368FBD9C"/>
    <w:rsid w:val="36910B57"/>
    <w:rsid w:val="36D8B42E"/>
    <w:rsid w:val="36E359FC"/>
    <w:rsid w:val="3754E695"/>
    <w:rsid w:val="3756C48A"/>
    <w:rsid w:val="3763966D"/>
    <w:rsid w:val="376B19C7"/>
    <w:rsid w:val="37784A28"/>
    <w:rsid w:val="37E5179F"/>
    <w:rsid w:val="381F0C30"/>
    <w:rsid w:val="383172E4"/>
    <w:rsid w:val="389FF1DA"/>
    <w:rsid w:val="38B59C4E"/>
    <w:rsid w:val="38DE7C01"/>
    <w:rsid w:val="393367E9"/>
    <w:rsid w:val="394C0E04"/>
    <w:rsid w:val="395C0021"/>
    <w:rsid w:val="39609DF9"/>
    <w:rsid w:val="39A4221A"/>
    <w:rsid w:val="39BFD4B7"/>
    <w:rsid w:val="39E7D6B3"/>
    <w:rsid w:val="39EE10D3"/>
    <w:rsid w:val="3A1AFBDB"/>
    <w:rsid w:val="3A5DCB10"/>
    <w:rsid w:val="3B0E3BF8"/>
    <w:rsid w:val="3B205697"/>
    <w:rsid w:val="3B2553C8"/>
    <w:rsid w:val="3B30043C"/>
    <w:rsid w:val="3BE715D7"/>
    <w:rsid w:val="3BF421A8"/>
    <w:rsid w:val="3BFDC811"/>
    <w:rsid w:val="3BFEA80F"/>
    <w:rsid w:val="3C0BB402"/>
    <w:rsid w:val="3C31F54F"/>
    <w:rsid w:val="3C4FDA03"/>
    <w:rsid w:val="3C6014BA"/>
    <w:rsid w:val="3C69D9EC"/>
    <w:rsid w:val="3C7DC1C2"/>
    <w:rsid w:val="3C85689E"/>
    <w:rsid w:val="3C9F6230"/>
    <w:rsid w:val="3CA6476B"/>
    <w:rsid w:val="3CA8D067"/>
    <w:rsid w:val="3CB34CE2"/>
    <w:rsid w:val="3CB51A85"/>
    <w:rsid w:val="3CCAFE7C"/>
    <w:rsid w:val="3CF28BCE"/>
    <w:rsid w:val="3CFBD93D"/>
    <w:rsid w:val="3D79390F"/>
    <w:rsid w:val="3D9FC31A"/>
    <w:rsid w:val="3DAC5531"/>
    <w:rsid w:val="3DB725C2"/>
    <w:rsid w:val="3DCEF7AC"/>
    <w:rsid w:val="3E353107"/>
    <w:rsid w:val="3E67C6B7"/>
    <w:rsid w:val="3E78E326"/>
    <w:rsid w:val="3E97D9AC"/>
    <w:rsid w:val="3EE850BC"/>
    <w:rsid w:val="3EEBFF0B"/>
    <w:rsid w:val="3F355D3A"/>
    <w:rsid w:val="3F444241"/>
    <w:rsid w:val="3F651FF8"/>
    <w:rsid w:val="3FE5099F"/>
    <w:rsid w:val="4022CAA4"/>
    <w:rsid w:val="402D6835"/>
    <w:rsid w:val="4056E5BB"/>
    <w:rsid w:val="405FB7EC"/>
    <w:rsid w:val="406A5CC0"/>
    <w:rsid w:val="406CE6AD"/>
    <w:rsid w:val="40CCEFD6"/>
    <w:rsid w:val="410250CC"/>
    <w:rsid w:val="4191269C"/>
    <w:rsid w:val="41B539EC"/>
    <w:rsid w:val="41BD7358"/>
    <w:rsid w:val="42015B04"/>
    <w:rsid w:val="424EFF7C"/>
    <w:rsid w:val="42544395"/>
    <w:rsid w:val="42A12784"/>
    <w:rsid w:val="42AA0095"/>
    <w:rsid w:val="42AC38E2"/>
    <w:rsid w:val="42DC9537"/>
    <w:rsid w:val="4310E4C0"/>
    <w:rsid w:val="434EE410"/>
    <w:rsid w:val="43503202"/>
    <w:rsid w:val="437C3B7D"/>
    <w:rsid w:val="43A37A0D"/>
    <w:rsid w:val="43A7B77E"/>
    <w:rsid w:val="43B440C3"/>
    <w:rsid w:val="43BD4750"/>
    <w:rsid w:val="43C5E539"/>
    <w:rsid w:val="43EB8FAD"/>
    <w:rsid w:val="442D90BD"/>
    <w:rsid w:val="445E0EA7"/>
    <w:rsid w:val="4460303B"/>
    <w:rsid w:val="44862EC9"/>
    <w:rsid w:val="44AD9C71"/>
    <w:rsid w:val="44C076E3"/>
    <w:rsid w:val="44ECD669"/>
    <w:rsid w:val="451BAEBF"/>
    <w:rsid w:val="4544135F"/>
    <w:rsid w:val="455B5E14"/>
    <w:rsid w:val="45681C96"/>
    <w:rsid w:val="456E78B9"/>
    <w:rsid w:val="4588E01A"/>
    <w:rsid w:val="459BE396"/>
    <w:rsid w:val="45B6B791"/>
    <w:rsid w:val="45CDCBA1"/>
    <w:rsid w:val="45DE34D8"/>
    <w:rsid w:val="45E23D53"/>
    <w:rsid w:val="460050FB"/>
    <w:rsid w:val="460B5EB9"/>
    <w:rsid w:val="4610AE0B"/>
    <w:rsid w:val="4623A771"/>
    <w:rsid w:val="465C1EAB"/>
    <w:rsid w:val="467BA47F"/>
    <w:rsid w:val="4700A5F9"/>
    <w:rsid w:val="471115E7"/>
    <w:rsid w:val="47418716"/>
    <w:rsid w:val="477B9509"/>
    <w:rsid w:val="478027B1"/>
    <w:rsid w:val="47858FFC"/>
    <w:rsid w:val="479526FB"/>
    <w:rsid w:val="47BB1F49"/>
    <w:rsid w:val="47C07EB6"/>
    <w:rsid w:val="48032FBF"/>
    <w:rsid w:val="48197346"/>
    <w:rsid w:val="481A63A0"/>
    <w:rsid w:val="4860ECB3"/>
    <w:rsid w:val="488C7FCB"/>
    <w:rsid w:val="48C768CA"/>
    <w:rsid w:val="48D5B490"/>
    <w:rsid w:val="48DEB10E"/>
    <w:rsid w:val="48E18738"/>
    <w:rsid w:val="48FC6A21"/>
    <w:rsid w:val="49103DB6"/>
    <w:rsid w:val="4914A01C"/>
    <w:rsid w:val="4916503B"/>
    <w:rsid w:val="49419ADF"/>
    <w:rsid w:val="49CFD0B7"/>
    <w:rsid w:val="49D08A03"/>
    <w:rsid w:val="49D5749D"/>
    <w:rsid w:val="4A4F3CC9"/>
    <w:rsid w:val="4AA4D59E"/>
    <w:rsid w:val="4B41815F"/>
    <w:rsid w:val="4B4CA9BD"/>
    <w:rsid w:val="4B527AD3"/>
    <w:rsid w:val="4B5C3C38"/>
    <w:rsid w:val="4B79670A"/>
    <w:rsid w:val="4BDFACAB"/>
    <w:rsid w:val="4BEC1428"/>
    <w:rsid w:val="4BF95673"/>
    <w:rsid w:val="4C1137A0"/>
    <w:rsid w:val="4C31A809"/>
    <w:rsid w:val="4C34BC2A"/>
    <w:rsid w:val="4C9CE211"/>
    <w:rsid w:val="4D2F06BF"/>
    <w:rsid w:val="4D30349B"/>
    <w:rsid w:val="4DADB90C"/>
    <w:rsid w:val="4DB76AA2"/>
    <w:rsid w:val="4DDA5B75"/>
    <w:rsid w:val="4E444566"/>
    <w:rsid w:val="4E54DB8E"/>
    <w:rsid w:val="4E551F6B"/>
    <w:rsid w:val="4E578632"/>
    <w:rsid w:val="4E6927BF"/>
    <w:rsid w:val="4E8C2912"/>
    <w:rsid w:val="4EBF1046"/>
    <w:rsid w:val="4ED1E127"/>
    <w:rsid w:val="4F4C7050"/>
    <w:rsid w:val="4FAD3844"/>
    <w:rsid w:val="4FEA729C"/>
    <w:rsid w:val="500BF6B0"/>
    <w:rsid w:val="502085F9"/>
    <w:rsid w:val="5053FC63"/>
    <w:rsid w:val="506C36C5"/>
    <w:rsid w:val="507A5B91"/>
    <w:rsid w:val="508ABCEA"/>
    <w:rsid w:val="50A1522B"/>
    <w:rsid w:val="50A9ECFF"/>
    <w:rsid w:val="50E780B6"/>
    <w:rsid w:val="50EC0A9F"/>
    <w:rsid w:val="50F38A5D"/>
    <w:rsid w:val="50F989DF"/>
    <w:rsid w:val="51083FFF"/>
    <w:rsid w:val="513C9908"/>
    <w:rsid w:val="51459267"/>
    <w:rsid w:val="516264CE"/>
    <w:rsid w:val="516CAAA7"/>
    <w:rsid w:val="51855CEF"/>
    <w:rsid w:val="51885184"/>
    <w:rsid w:val="51C1A5EF"/>
    <w:rsid w:val="5218F703"/>
    <w:rsid w:val="52281F64"/>
    <w:rsid w:val="5230EDD1"/>
    <w:rsid w:val="52402258"/>
    <w:rsid w:val="5240EB95"/>
    <w:rsid w:val="5247390C"/>
    <w:rsid w:val="52497D39"/>
    <w:rsid w:val="529745AB"/>
    <w:rsid w:val="529FF961"/>
    <w:rsid w:val="532613A6"/>
    <w:rsid w:val="539246AB"/>
    <w:rsid w:val="53A66F3C"/>
    <w:rsid w:val="54217B0F"/>
    <w:rsid w:val="5426B816"/>
    <w:rsid w:val="547B544E"/>
    <w:rsid w:val="552F4B91"/>
    <w:rsid w:val="558D753B"/>
    <w:rsid w:val="55A1BF83"/>
    <w:rsid w:val="55BB513D"/>
    <w:rsid w:val="55FFF833"/>
    <w:rsid w:val="560EC1B6"/>
    <w:rsid w:val="56154A38"/>
    <w:rsid w:val="567431DE"/>
    <w:rsid w:val="56A108B9"/>
    <w:rsid w:val="56C74966"/>
    <w:rsid w:val="56F7309A"/>
    <w:rsid w:val="56FA58B0"/>
    <w:rsid w:val="5703DD89"/>
    <w:rsid w:val="570432C1"/>
    <w:rsid w:val="570F30B1"/>
    <w:rsid w:val="571B4EEC"/>
    <w:rsid w:val="5737E729"/>
    <w:rsid w:val="575C08C8"/>
    <w:rsid w:val="5769F547"/>
    <w:rsid w:val="5783AC56"/>
    <w:rsid w:val="5798593E"/>
    <w:rsid w:val="57C5843A"/>
    <w:rsid w:val="57CF3B24"/>
    <w:rsid w:val="57DB87F9"/>
    <w:rsid w:val="58449D44"/>
    <w:rsid w:val="584E8D37"/>
    <w:rsid w:val="586A6007"/>
    <w:rsid w:val="587EC267"/>
    <w:rsid w:val="58AE221C"/>
    <w:rsid w:val="592322D0"/>
    <w:rsid w:val="5940697B"/>
    <w:rsid w:val="597CE4DB"/>
    <w:rsid w:val="59CF06BF"/>
    <w:rsid w:val="5A036E6C"/>
    <w:rsid w:val="5AAAC719"/>
    <w:rsid w:val="5AE954EF"/>
    <w:rsid w:val="5AF2E575"/>
    <w:rsid w:val="5B044AAE"/>
    <w:rsid w:val="5B4C72BE"/>
    <w:rsid w:val="5B6E197C"/>
    <w:rsid w:val="5B8F4CE4"/>
    <w:rsid w:val="5BE70215"/>
    <w:rsid w:val="5BF45821"/>
    <w:rsid w:val="5BFF0DDF"/>
    <w:rsid w:val="5C1EDB25"/>
    <w:rsid w:val="5C2E2BEA"/>
    <w:rsid w:val="5C3A3560"/>
    <w:rsid w:val="5C404E73"/>
    <w:rsid w:val="5C452F54"/>
    <w:rsid w:val="5C68245B"/>
    <w:rsid w:val="5CBC05F5"/>
    <w:rsid w:val="5CE57056"/>
    <w:rsid w:val="5D0A30F0"/>
    <w:rsid w:val="5D29CC67"/>
    <w:rsid w:val="5D7518FA"/>
    <w:rsid w:val="5DBA7B6D"/>
    <w:rsid w:val="5E0856F5"/>
    <w:rsid w:val="5E15CDF9"/>
    <w:rsid w:val="5E1C88AE"/>
    <w:rsid w:val="5E516399"/>
    <w:rsid w:val="5E544F62"/>
    <w:rsid w:val="5E593C3C"/>
    <w:rsid w:val="5E5BA776"/>
    <w:rsid w:val="5E77C952"/>
    <w:rsid w:val="5E80CCBC"/>
    <w:rsid w:val="5EA01BF1"/>
    <w:rsid w:val="5EADE658"/>
    <w:rsid w:val="5F08E76B"/>
    <w:rsid w:val="5F291BA0"/>
    <w:rsid w:val="5F3BE735"/>
    <w:rsid w:val="5F47B0E8"/>
    <w:rsid w:val="5F5CFAD7"/>
    <w:rsid w:val="5F9D3C66"/>
    <w:rsid w:val="5F9ECCA1"/>
    <w:rsid w:val="5FAA70F4"/>
    <w:rsid w:val="5FD823F5"/>
    <w:rsid w:val="600EF982"/>
    <w:rsid w:val="600F5C88"/>
    <w:rsid w:val="60401B24"/>
    <w:rsid w:val="604E88F7"/>
    <w:rsid w:val="605F0663"/>
    <w:rsid w:val="60640BF9"/>
    <w:rsid w:val="60856E68"/>
    <w:rsid w:val="608A83F9"/>
    <w:rsid w:val="60902B8E"/>
    <w:rsid w:val="611F56B6"/>
    <w:rsid w:val="615F6E16"/>
    <w:rsid w:val="616FC798"/>
    <w:rsid w:val="61B77E38"/>
    <w:rsid w:val="61CF1BEB"/>
    <w:rsid w:val="6216E9E6"/>
    <w:rsid w:val="621B0CFC"/>
    <w:rsid w:val="621E6C70"/>
    <w:rsid w:val="62289B46"/>
    <w:rsid w:val="623C432B"/>
    <w:rsid w:val="624ED2EB"/>
    <w:rsid w:val="625CBCCD"/>
    <w:rsid w:val="63187944"/>
    <w:rsid w:val="634358E6"/>
    <w:rsid w:val="636058FF"/>
    <w:rsid w:val="636DC9AC"/>
    <w:rsid w:val="6381D4E7"/>
    <w:rsid w:val="63839867"/>
    <w:rsid w:val="6389DC23"/>
    <w:rsid w:val="638D0AEC"/>
    <w:rsid w:val="63A6E043"/>
    <w:rsid w:val="63AC0641"/>
    <w:rsid w:val="63D5D80E"/>
    <w:rsid w:val="63EC9838"/>
    <w:rsid w:val="644A8C05"/>
    <w:rsid w:val="6485B819"/>
    <w:rsid w:val="64DC569D"/>
    <w:rsid w:val="65250EC2"/>
    <w:rsid w:val="6537DB88"/>
    <w:rsid w:val="65397244"/>
    <w:rsid w:val="654B4A3C"/>
    <w:rsid w:val="657C751C"/>
    <w:rsid w:val="663A09C4"/>
    <w:rsid w:val="663AA6B9"/>
    <w:rsid w:val="664ECAB3"/>
    <w:rsid w:val="66545802"/>
    <w:rsid w:val="6678C360"/>
    <w:rsid w:val="667E09BF"/>
    <w:rsid w:val="668F405F"/>
    <w:rsid w:val="66A064AE"/>
    <w:rsid w:val="66B81C10"/>
    <w:rsid w:val="66DD0B56"/>
    <w:rsid w:val="6715710F"/>
    <w:rsid w:val="671AFBEB"/>
    <w:rsid w:val="67683859"/>
    <w:rsid w:val="678FEAD1"/>
    <w:rsid w:val="67BE70E1"/>
    <w:rsid w:val="67CAA49C"/>
    <w:rsid w:val="67FF04ED"/>
    <w:rsid w:val="6849D0B4"/>
    <w:rsid w:val="686F3268"/>
    <w:rsid w:val="6873D744"/>
    <w:rsid w:val="687C8451"/>
    <w:rsid w:val="68968A12"/>
    <w:rsid w:val="68BA21CD"/>
    <w:rsid w:val="68C6ADCB"/>
    <w:rsid w:val="6906E5B3"/>
    <w:rsid w:val="69302EDD"/>
    <w:rsid w:val="697FAC1C"/>
    <w:rsid w:val="69C9CD58"/>
    <w:rsid w:val="6A29252C"/>
    <w:rsid w:val="6A311E01"/>
    <w:rsid w:val="6A62C786"/>
    <w:rsid w:val="6A74835A"/>
    <w:rsid w:val="6AB21A44"/>
    <w:rsid w:val="6ABB5608"/>
    <w:rsid w:val="6AE7CBA4"/>
    <w:rsid w:val="6AE97B08"/>
    <w:rsid w:val="6AEBA427"/>
    <w:rsid w:val="6B45ADCF"/>
    <w:rsid w:val="6B4C635B"/>
    <w:rsid w:val="6B6A2B2F"/>
    <w:rsid w:val="6B7227A1"/>
    <w:rsid w:val="6BB21635"/>
    <w:rsid w:val="6BED3581"/>
    <w:rsid w:val="6BF6D1EE"/>
    <w:rsid w:val="6C249525"/>
    <w:rsid w:val="6C256BF6"/>
    <w:rsid w:val="6C2FC9DF"/>
    <w:rsid w:val="6C53C56E"/>
    <w:rsid w:val="6C59A900"/>
    <w:rsid w:val="6C6E6322"/>
    <w:rsid w:val="6C777FF9"/>
    <w:rsid w:val="6CB7B336"/>
    <w:rsid w:val="6CF395A6"/>
    <w:rsid w:val="6CF62E5D"/>
    <w:rsid w:val="6D5E01F9"/>
    <w:rsid w:val="6D613CF0"/>
    <w:rsid w:val="6D636E31"/>
    <w:rsid w:val="6D7D0AD6"/>
    <w:rsid w:val="6DB363A8"/>
    <w:rsid w:val="6DCE978E"/>
    <w:rsid w:val="6E148A8D"/>
    <w:rsid w:val="6E3DAAD4"/>
    <w:rsid w:val="6E461969"/>
    <w:rsid w:val="6E9D1490"/>
    <w:rsid w:val="6EBA6FFC"/>
    <w:rsid w:val="6ECB3868"/>
    <w:rsid w:val="6F3C7ED1"/>
    <w:rsid w:val="6F99A606"/>
    <w:rsid w:val="6FB01575"/>
    <w:rsid w:val="6FD2E19F"/>
    <w:rsid w:val="6FE54E49"/>
    <w:rsid w:val="701DD988"/>
    <w:rsid w:val="7020CD09"/>
    <w:rsid w:val="7028EDB0"/>
    <w:rsid w:val="703F0D5F"/>
    <w:rsid w:val="704FE8A1"/>
    <w:rsid w:val="707D0A3E"/>
    <w:rsid w:val="710EE5B2"/>
    <w:rsid w:val="712472F1"/>
    <w:rsid w:val="71592928"/>
    <w:rsid w:val="7178EA6D"/>
    <w:rsid w:val="719C7540"/>
    <w:rsid w:val="719D2942"/>
    <w:rsid w:val="71D0566E"/>
    <w:rsid w:val="7205B450"/>
    <w:rsid w:val="720EEF56"/>
    <w:rsid w:val="72447FB8"/>
    <w:rsid w:val="724C58F9"/>
    <w:rsid w:val="72C30CA5"/>
    <w:rsid w:val="72E3A126"/>
    <w:rsid w:val="7335262E"/>
    <w:rsid w:val="734F0DFD"/>
    <w:rsid w:val="7367283C"/>
    <w:rsid w:val="73745665"/>
    <w:rsid w:val="738F1AB2"/>
    <w:rsid w:val="73911182"/>
    <w:rsid w:val="741042F8"/>
    <w:rsid w:val="74416D09"/>
    <w:rsid w:val="744AF876"/>
    <w:rsid w:val="74A02FFA"/>
    <w:rsid w:val="74DADA22"/>
    <w:rsid w:val="752C4477"/>
    <w:rsid w:val="7530B311"/>
    <w:rsid w:val="7550AF7F"/>
    <w:rsid w:val="7576A387"/>
    <w:rsid w:val="75781BD4"/>
    <w:rsid w:val="75D74BF1"/>
    <w:rsid w:val="76022FE6"/>
    <w:rsid w:val="765B15EB"/>
    <w:rsid w:val="765EEC95"/>
    <w:rsid w:val="76733B2D"/>
    <w:rsid w:val="76B76BA3"/>
    <w:rsid w:val="76BC8F82"/>
    <w:rsid w:val="770E23BD"/>
    <w:rsid w:val="7726461E"/>
    <w:rsid w:val="777C5CB3"/>
    <w:rsid w:val="779D3615"/>
    <w:rsid w:val="77A0BE97"/>
    <w:rsid w:val="77A7C97D"/>
    <w:rsid w:val="77A8A4A2"/>
    <w:rsid w:val="7840282C"/>
    <w:rsid w:val="784639DF"/>
    <w:rsid w:val="78B690A5"/>
    <w:rsid w:val="78BA0609"/>
    <w:rsid w:val="78D6269E"/>
    <w:rsid w:val="78DA65D9"/>
    <w:rsid w:val="78F3A43C"/>
    <w:rsid w:val="791C9D38"/>
    <w:rsid w:val="7939ACFB"/>
    <w:rsid w:val="7970ECDD"/>
    <w:rsid w:val="799B082A"/>
    <w:rsid w:val="7A0477D6"/>
    <w:rsid w:val="7A07E93A"/>
    <w:rsid w:val="7A141B10"/>
    <w:rsid w:val="7A488A68"/>
    <w:rsid w:val="7A4DF83A"/>
    <w:rsid w:val="7A629051"/>
    <w:rsid w:val="7A6A2190"/>
    <w:rsid w:val="7AD81EC9"/>
    <w:rsid w:val="7B174DFA"/>
    <w:rsid w:val="7B683BBF"/>
    <w:rsid w:val="7B82CE02"/>
    <w:rsid w:val="7B8CCDC9"/>
    <w:rsid w:val="7B8DE35F"/>
    <w:rsid w:val="7BB6F0BE"/>
    <w:rsid w:val="7BB93E3D"/>
    <w:rsid w:val="7BBF25C3"/>
    <w:rsid w:val="7BFFF161"/>
    <w:rsid w:val="7C2EED2B"/>
    <w:rsid w:val="7C5573D3"/>
    <w:rsid w:val="7C660ECD"/>
    <w:rsid w:val="7CA2DFD9"/>
    <w:rsid w:val="7CA541AD"/>
    <w:rsid w:val="7CD8D938"/>
    <w:rsid w:val="7CED08D7"/>
    <w:rsid w:val="7D5332B0"/>
    <w:rsid w:val="7D62B499"/>
    <w:rsid w:val="7D94C653"/>
    <w:rsid w:val="7DBF4927"/>
    <w:rsid w:val="7DD9705D"/>
    <w:rsid w:val="7DED1063"/>
    <w:rsid w:val="7DF8E43B"/>
    <w:rsid w:val="7DFC578A"/>
    <w:rsid w:val="7E1B7D1F"/>
    <w:rsid w:val="7E2B4A5B"/>
    <w:rsid w:val="7E2BBFF1"/>
    <w:rsid w:val="7E885702"/>
    <w:rsid w:val="7E9AA350"/>
    <w:rsid w:val="7EE71684"/>
    <w:rsid w:val="7EF47FA1"/>
    <w:rsid w:val="7F292542"/>
    <w:rsid w:val="7F725222"/>
    <w:rsid w:val="7FC1BA89"/>
    <w:rsid w:val="7FDB29BC"/>
    <w:rsid w:val="7FE3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AB612"/>
  <w15:chartTrackingRefBased/>
  <w15:docId w15:val="{1657C74B-15CF-47E6-9729-666A89A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8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5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4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10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5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7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0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14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92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8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63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99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10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7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445435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88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78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6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81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996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41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23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77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8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2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48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5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6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366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1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1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7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7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66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8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23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2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9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35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8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7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6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1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70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1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96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37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73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00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02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6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5574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327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7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49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6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9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5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62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2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5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27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67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73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27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8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6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644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3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8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60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96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29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17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51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77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1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42578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3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9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5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2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00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6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4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0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43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36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137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3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4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6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1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19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5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1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29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01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2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7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2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8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73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9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9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73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9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01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23756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70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9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04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88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65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86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6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61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77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78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2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7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5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60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2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3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03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59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8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6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2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0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9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6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8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73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11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9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0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1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91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7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9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2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8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8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4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22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4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5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53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1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88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89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6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1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67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93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1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68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42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87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8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6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7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77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4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23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085379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69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1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840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0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43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41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6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70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15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8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70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9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0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85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34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01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41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424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364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75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22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7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8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2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23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16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27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17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7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35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219233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60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4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3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9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3809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7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1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1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2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4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0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1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6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3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9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09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56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4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1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88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7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8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1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11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90895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207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53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10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401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13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2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566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2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995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15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4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8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8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2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8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36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8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59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87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0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3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8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8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49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04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24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0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608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8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1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4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4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6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9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5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6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96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86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6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3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7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8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2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1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67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28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994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3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40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9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342969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826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49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1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83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0088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2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7c759-8600-4330-a7be-f3eb9df4301f">
      <Terms xmlns="http://schemas.microsoft.com/office/infopath/2007/PartnerControls"/>
    </lcf76f155ced4ddcb4097134ff3c332f>
    <TaxCatchAll xmlns="ecaeadfb-2478-4fbd-ba96-f906e61f8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FA49267674F479E8E1634D2A5ACB4" ma:contentTypeVersion="19" ma:contentTypeDescription="Create a new document." ma:contentTypeScope="" ma:versionID="550a8b6769765403cad2ec8cbcca2000">
  <xsd:schema xmlns:xsd="http://www.w3.org/2001/XMLSchema" xmlns:xs="http://www.w3.org/2001/XMLSchema" xmlns:p="http://schemas.microsoft.com/office/2006/metadata/properties" xmlns:ns2="f197c759-8600-4330-a7be-f3eb9df4301f" xmlns:ns3="ecaeadfb-2478-4fbd-ba96-f906e61f8124" targetNamespace="http://schemas.microsoft.com/office/2006/metadata/properties" ma:root="true" ma:fieldsID="8adcd23bddc88d8a0a6a0233820e6750" ns2:_="" ns3:_="">
    <xsd:import namespace="f197c759-8600-4330-a7be-f3eb9df4301f"/>
    <xsd:import namespace="ecaeadfb-2478-4fbd-ba96-f906e61f8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7c759-8600-4330-a7be-f3eb9df43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f918f-7987-4cc2-a0ee-297bb5d0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adfb-2478-4fbd-ba96-f906e61f8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40765-b2ad-4545-9934-f84300258c66}" ma:internalName="TaxCatchAll" ma:showField="CatchAllData" ma:web="ecaeadfb-2478-4fbd-ba96-f906e61f8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722A1-E5C7-48FB-A039-03288114398F}">
  <ds:schemaRefs>
    <ds:schemaRef ds:uri="http://schemas.microsoft.com/office/2006/metadata/properties"/>
    <ds:schemaRef ds:uri="http://schemas.microsoft.com/office/infopath/2007/PartnerControls"/>
    <ds:schemaRef ds:uri="f197c759-8600-4330-a7be-f3eb9df4301f"/>
    <ds:schemaRef ds:uri="ecaeadfb-2478-4fbd-ba96-f906e61f8124"/>
  </ds:schemaRefs>
</ds:datastoreItem>
</file>

<file path=customXml/itemProps2.xml><?xml version="1.0" encoding="utf-8"?>
<ds:datastoreItem xmlns:ds="http://schemas.openxmlformats.org/officeDocument/2006/customXml" ds:itemID="{D4BA9F87-2139-41DB-9396-E0C2C086B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8F150-96D5-44DB-8A82-8DC493765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7c759-8600-4330-a7be-f3eb9df4301f"/>
    <ds:schemaRef ds:uri="ecaeadfb-2478-4fbd-ba96-f906e61f8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1678</Words>
  <Characters>9569</Characters>
  <Application>Microsoft Office Word</Application>
  <DocSecurity>0</DocSecurity>
  <Lines>79</Lines>
  <Paragraphs>22</Paragraphs>
  <ScaleCrop>false</ScaleCrop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Williams</dc:creator>
  <cp:keywords/>
  <dc:description/>
  <cp:lastModifiedBy>Melissa Williams</cp:lastModifiedBy>
  <cp:revision>64</cp:revision>
  <dcterms:created xsi:type="dcterms:W3CDTF">2025-02-06T18:10:00Z</dcterms:created>
  <dcterms:modified xsi:type="dcterms:W3CDTF">2025-10-03T18:29:00Z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0x010100139FA49267674F479E8E1634D2A5ACB4</vt:lpwstr>
  </property>
  <property fmtid="{D5CDD505-2E9C-101B-9397-08002B2CF9AE}" pid="3" name="MediaServiceImageTags">
    <vt:lpwstr/>
  </property>
</Properties>
</file>